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09EA" w14:textId="77777777" w:rsidR="002D36F9" w:rsidRPr="00964C37" w:rsidRDefault="002D36F9" w:rsidP="002D36F9">
      <w:pPr>
        <w:spacing w:before="2" w:line="200" w:lineRule="exact"/>
        <w:jc w:val="center"/>
        <w:rPr>
          <w:rFonts w:ascii="Arial" w:hAnsi="Arial" w:cs="Arial"/>
          <w:b/>
          <w:color w:val="E26C09"/>
          <w:w w:val="108"/>
          <w:sz w:val="18"/>
          <w:szCs w:val="18"/>
        </w:rPr>
      </w:pPr>
    </w:p>
    <w:p w14:paraId="6AD241C1" w14:textId="77777777" w:rsidR="000F7463" w:rsidRDefault="000F7463" w:rsidP="002D36F9">
      <w:pPr>
        <w:spacing w:before="2" w:line="200" w:lineRule="exact"/>
        <w:jc w:val="center"/>
        <w:rPr>
          <w:rFonts w:ascii="Arial" w:hAnsi="Arial" w:cs="Arial"/>
          <w:b/>
          <w:w w:val="108"/>
          <w:sz w:val="18"/>
          <w:szCs w:val="18"/>
          <w:lang w:val="es-MX"/>
        </w:rPr>
      </w:pPr>
    </w:p>
    <w:p w14:paraId="1F316ABF" w14:textId="77777777" w:rsidR="00271FE1" w:rsidRPr="0008440B" w:rsidRDefault="003B3E34" w:rsidP="0008440B">
      <w:pPr>
        <w:spacing w:before="2" w:line="200" w:lineRule="exact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F7463">
        <w:rPr>
          <w:rFonts w:ascii="Arial" w:hAnsi="Arial" w:cs="Arial"/>
          <w:b/>
          <w:w w:val="108"/>
          <w:sz w:val="22"/>
          <w:szCs w:val="22"/>
          <w:lang w:val="es-MX"/>
        </w:rPr>
        <w:t>CONTRATACIÓN</w:t>
      </w:r>
      <w:r w:rsidRPr="000F7463">
        <w:rPr>
          <w:rFonts w:ascii="Arial" w:hAnsi="Arial" w:cs="Arial"/>
          <w:b/>
          <w:spacing w:val="17"/>
          <w:w w:val="108"/>
          <w:sz w:val="22"/>
          <w:szCs w:val="22"/>
          <w:lang w:val="es-MX"/>
        </w:rPr>
        <w:t xml:space="preserve"> </w:t>
      </w:r>
      <w:r w:rsidR="00226C16" w:rsidRPr="000F7463">
        <w:rPr>
          <w:rFonts w:ascii="Arial" w:hAnsi="Arial" w:cs="Arial"/>
          <w:b/>
          <w:sz w:val="22"/>
          <w:szCs w:val="22"/>
          <w:lang w:val="es-MX"/>
        </w:rPr>
        <w:t xml:space="preserve">POR </w:t>
      </w:r>
      <w:r w:rsidR="00226C16" w:rsidRPr="000F7463">
        <w:rPr>
          <w:rFonts w:ascii="Arial" w:hAnsi="Arial" w:cs="Arial"/>
          <w:b/>
          <w:spacing w:val="32"/>
          <w:sz w:val="22"/>
          <w:szCs w:val="22"/>
          <w:lang w:val="es-MX"/>
        </w:rPr>
        <w:t>TIEMPO</w:t>
      </w:r>
      <w:r w:rsidRPr="000F7463">
        <w:rPr>
          <w:rFonts w:ascii="Arial" w:hAnsi="Arial" w:cs="Arial"/>
          <w:b/>
          <w:spacing w:val="40"/>
          <w:w w:val="110"/>
          <w:sz w:val="22"/>
          <w:szCs w:val="22"/>
          <w:lang w:val="es-MX"/>
        </w:rPr>
        <w:t xml:space="preserve"> </w:t>
      </w:r>
      <w:r w:rsidRPr="000F7463">
        <w:rPr>
          <w:rFonts w:ascii="Arial" w:hAnsi="Arial" w:cs="Arial"/>
          <w:b/>
          <w:w w:val="110"/>
          <w:sz w:val="22"/>
          <w:szCs w:val="22"/>
          <w:lang w:val="es-MX"/>
        </w:rPr>
        <w:t>DETE</w:t>
      </w:r>
      <w:r w:rsidRPr="000F7463">
        <w:rPr>
          <w:rFonts w:ascii="Arial" w:hAnsi="Arial" w:cs="Arial"/>
          <w:b/>
          <w:spacing w:val="2"/>
          <w:w w:val="110"/>
          <w:sz w:val="22"/>
          <w:szCs w:val="22"/>
          <w:lang w:val="es-MX"/>
        </w:rPr>
        <w:t>R</w:t>
      </w:r>
      <w:r w:rsidRPr="000F7463">
        <w:rPr>
          <w:rFonts w:ascii="Arial" w:hAnsi="Arial" w:cs="Arial"/>
          <w:b/>
          <w:spacing w:val="-2"/>
          <w:w w:val="110"/>
          <w:sz w:val="22"/>
          <w:szCs w:val="22"/>
          <w:lang w:val="es-MX"/>
        </w:rPr>
        <w:t>M</w:t>
      </w:r>
      <w:r w:rsidRPr="000F7463">
        <w:rPr>
          <w:rFonts w:ascii="Arial" w:hAnsi="Arial" w:cs="Arial"/>
          <w:b/>
          <w:w w:val="110"/>
          <w:sz w:val="22"/>
          <w:szCs w:val="22"/>
          <w:lang w:val="es-MX"/>
        </w:rPr>
        <w:t>INADO</w:t>
      </w:r>
      <w:r w:rsidRPr="000F7463">
        <w:rPr>
          <w:rFonts w:ascii="Arial" w:hAnsi="Arial" w:cs="Arial"/>
          <w:b/>
          <w:spacing w:val="5"/>
          <w:w w:val="110"/>
          <w:sz w:val="22"/>
          <w:szCs w:val="22"/>
          <w:lang w:val="es-MX"/>
        </w:rPr>
        <w:t xml:space="preserve"> </w:t>
      </w:r>
      <w:r w:rsidR="00226C16" w:rsidRPr="000F7463">
        <w:rPr>
          <w:rFonts w:ascii="Arial" w:hAnsi="Arial" w:cs="Arial"/>
          <w:b/>
          <w:sz w:val="22"/>
          <w:szCs w:val="22"/>
          <w:lang w:val="es-MX"/>
        </w:rPr>
        <w:t>DE PERSONAL</w:t>
      </w:r>
      <w:r w:rsidRPr="000F7463">
        <w:rPr>
          <w:rFonts w:ascii="Arial" w:hAnsi="Arial" w:cs="Arial"/>
          <w:b/>
          <w:w w:val="102"/>
          <w:sz w:val="22"/>
          <w:szCs w:val="22"/>
          <w:lang w:val="es-MX"/>
        </w:rPr>
        <w:t xml:space="preserve"> </w:t>
      </w:r>
      <w:r w:rsidR="002F59B0">
        <w:rPr>
          <w:rFonts w:ascii="Arial" w:hAnsi="Arial" w:cs="Arial"/>
          <w:b/>
          <w:w w:val="106"/>
          <w:sz w:val="22"/>
          <w:szCs w:val="22"/>
          <w:lang w:val="es-MX"/>
        </w:rPr>
        <w:t>ACADÉ</w:t>
      </w:r>
      <w:r w:rsidRPr="000F7463">
        <w:rPr>
          <w:rFonts w:ascii="Arial" w:hAnsi="Arial" w:cs="Arial"/>
          <w:b/>
          <w:spacing w:val="-2"/>
          <w:w w:val="106"/>
          <w:sz w:val="22"/>
          <w:szCs w:val="22"/>
          <w:lang w:val="es-MX"/>
        </w:rPr>
        <w:t>M</w:t>
      </w:r>
      <w:r w:rsidRPr="000F7463">
        <w:rPr>
          <w:rFonts w:ascii="Arial" w:hAnsi="Arial" w:cs="Arial"/>
          <w:b/>
          <w:w w:val="112"/>
          <w:sz w:val="22"/>
          <w:szCs w:val="22"/>
          <w:lang w:val="es-MX"/>
        </w:rPr>
        <w:t>ICO</w:t>
      </w:r>
    </w:p>
    <w:p w14:paraId="45D8EEF0" w14:textId="77777777" w:rsidR="002F59B0" w:rsidRPr="002F59B0" w:rsidRDefault="002F59B0" w:rsidP="0008440B">
      <w:pPr>
        <w:spacing w:before="28" w:line="244" w:lineRule="auto"/>
        <w:ind w:right="793"/>
        <w:jc w:val="both"/>
        <w:rPr>
          <w:rFonts w:ascii="Arial" w:eastAsia="Arial" w:hAnsi="Arial" w:cs="Arial"/>
          <w:spacing w:val="2"/>
          <w:sz w:val="18"/>
          <w:szCs w:val="18"/>
          <w:lang w:val="es-MX"/>
        </w:rPr>
      </w:pPr>
    </w:p>
    <w:p w14:paraId="2E5346F4" w14:textId="0DBC8FA2" w:rsidR="002F59B0" w:rsidRPr="002F59B0" w:rsidRDefault="002F59B0" w:rsidP="002F59B0">
      <w:pPr>
        <w:spacing w:before="28" w:line="244" w:lineRule="auto"/>
        <w:ind w:left="1095" w:right="793"/>
        <w:jc w:val="both"/>
        <w:rPr>
          <w:rFonts w:ascii="Arial" w:eastAsia="Arial" w:hAnsi="Arial" w:cs="Arial"/>
          <w:spacing w:val="2"/>
          <w:sz w:val="18"/>
          <w:szCs w:val="18"/>
          <w:lang w:val="es-MX"/>
        </w:rPr>
      </w:pPr>
      <w:r w:rsidRPr="002F59B0">
        <w:rPr>
          <w:rFonts w:ascii="Arial" w:eastAsia="Arial" w:hAnsi="Arial" w:cs="Arial"/>
          <w:spacing w:val="2"/>
          <w:sz w:val="18"/>
          <w:szCs w:val="18"/>
          <w:lang w:val="es-MX"/>
        </w:rPr>
        <w:t>LA UNIVERSIDAD POLITÉCNICA DE SANTA ROSA JÁUREGUI, CONSIDERANDO QUE SE REQUIERE DE PROFESORES DE ASIGNATURA “A” Y PROFESORES INVESTIGADORES DE TIEMPO COMPLETO, QUE CUBRAN LAS NECESIDADES DEL PRÓXIMO CUATRIMESTRE</w:t>
      </w:r>
      <w:r w:rsidR="00173F1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6D3518">
        <w:rPr>
          <w:rFonts w:ascii="Arial" w:eastAsia="Arial" w:hAnsi="Arial" w:cs="Arial"/>
          <w:spacing w:val="2"/>
          <w:sz w:val="18"/>
          <w:szCs w:val="18"/>
          <w:lang w:val="es-MX"/>
        </w:rPr>
        <w:t>MAYO – AGOSTO 2021</w:t>
      </w:r>
      <w:r w:rsidRPr="002F59B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, INICIANDO LABORES EN EL MES DE </w:t>
      </w:r>
      <w:r w:rsidR="006D3518">
        <w:rPr>
          <w:rFonts w:ascii="Arial" w:eastAsia="Arial" w:hAnsi="Arial" w:cs="Arial"/>
          <w:spacing w:val="2"/>
          <w:sz w:val="18"/>
          <w:szCs w:val="18"/>
          <w:lang w:val="es-MX"/>
        </w:rPr>
        <w:t>MAYO 2021</w:t>
      </w:r>
      <w:r w:rsidRPr="002F59B0">
        <w:rPr>
          <w:rFonts w:ascii="Arial" w:eastAsia="Arial" w:hAnsi="Arial" w:cs="Arial"/>
          <w:spacing w:val="2"/>
          <w:sz w:val="18"/>
          <w:szCs w:val="18"/>
          <w:lang w:val="es-MX"/>
        </w:rPr>
        <w:t>, PRESENTAN LA SIGUIENTE:</w:t>
      </w:r>
    </w:p>
    <w:p w14:paraId="4BD5C958" w14:textId="77777777" w:rsidR="000F7463" w:rsidRDefault="000F7463" w:rsidP="00226C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sz w:val="24"/>
          <w:szCs w:val="24"/>
          <w:lang w:val="es-MX"/>
        </w:rPr>
      </w:pPr>
    </w:p>
    <w:p w14:paraId="639A127A" w14:textId="77777777" w:rsidR="002F59B0" w:rsidRPr="002F59B0" w:rsidRDefault="002F59B0" w:rsidP="002F59B0">
      <w:pPr>
        <w:jc w:val="center"/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es-MX"/>
        </w:rPr>
      </w:pPr>
      <w:r w:rsidRPr="002F59B0"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es-MX"/>
        </w:rPr>
        <w:t>CONVOCATORIA PÚBLICA Y ABIERTA</w:t>
      </w:r>
    </w:p>
    <w:p w14:paraId="28C3C689" w14:textId="77777777" w:rsidR="002F59B0" w:rsidRPr="002F59B0" w:rsidRDefault="002F59B0" w:rsidP="002F59B0">
      <w:pPr>
        <w:jc w:val="center"/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es-MX"/>
        </w:rPr>
      </w:pPr>
    </w:p>
    <w:p w14:paraId="79A4450A" w14:textId="752C0606" w:rsidR="002F59B0" w:rsidRPr="002F59B0" w:rsidRDefault="002F59B0" w:rsidP="002F59B0">
      <w:pPr>
        <w:jc w:val="center"/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  <w:lang w:val="es-MX"/>
        </w:rPr>
      </w:pPr>
      <w:r w:rsidRPr="002F59B0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  <w:lang w:val="es-MX"/>
        </w:rPr>
        <w:t>Contrataciones sujetas a la disponibilidad del presupuesto para el ejercicio 20</w:t>
      </w:r>
      <w:r w:rsidR="00040F7D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  <w:lang w:val="es-MX"/>
        </w:rPr>
        <w:t>2</w:t>
      </w:r>
      <w:r w:rsidR="006D3518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  <w:lang w:val="es-MX"/>
        </w:rPr>
        <w:t>1</w:t>
      </w:r>
      <w:r w:rsidR="007D1F59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  <w:lang w:val="es-MX"/>
        </w:rPr>
        <w:t xml:space="preserve"> y de igual manera de acuerdo a los requerimientos del programa académico de la Institución.</w:t>
      </w:r>
    </w:p>
    <w:p w14:paraId="2DF99795" w14:textId="77777777" w:rsidR="00271FE1" w:rsidRDefault="00271FE1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</w:p>
    <w:p w14:paraId="5B38E7D9" w14:textId="77777777" w:rsidR="000F7463" w:rsidRDefault="000F7463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</w:p>
    <w:p w14:paraId="31235CEE" w14:textId="77777777" w:rsidR="000F7463" w:rsidRPr="000F7463" w:rsidRDefault="000F7463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</w:p>
    <w:p w14:paraId="34B0DBEC" w14:textId="77777777" w:rsidR="00240CD2" w:rsidRPr="00240CD2" w:rsidRDefault="00240CD2" w:rsidP="00240CD2">
      <w:pPr>
        <w:ind w:left="542" w:right="221"/>
        <w:jc w:val="both"/>
        <w:rPr>
          <w:rFonts w:ascii="Arial" w:hAnsi="Arial" w:cs="Arial"/>
          <w:kern w:val="24"/>
          <w:sz w:val="18"/>
          <w:szCs w:val="18"/>
          <w:lang w:val="es-ES"/>
        </w:rPr>
      </w:pPr>
      <w:r w:rsidRPr="00240CD2">
        <w:rPr>
          <w:rFonts w:ascii="Arial" w:hAnsi="Arial" w:cs="Arial"/>
          <w:kern w:val="24"/>
          <w:sz w:val="18"/>
          <w:szCs w:val="18"/>
          <w:lang w:val="es-ES"/>
        </w:rPr>
        <w:t xml:space="preserve">Podrán participar todos los candidatos que cumplan con los requisitos </w:t>
      </w:r>
      <w:r w:rsidRPr="00240CD2">
        <w:rPr>
          <w:rFonts w:ascii="Arial" w:hAnsi="Arial" w:cs="Arial"/>
          <w:b/>
          <w:kern w:val="24"/>
          <w:sz w:val="18"/>
          <w:szCs w:val="18"/>
          <w:lang w:val="es-ES"/>
        </w:rPr>
        <w:t>de escolaridad, experiencia docente y profesional,</w:t>
      </w:r>
      <w:r w:rsidRPr="00240CD2">
        <w:rPr>
          <w:rFonts w:ascii="Arial" w:hAnsi="Arial" w:cs="Arial"/>
          <w:kern w:val="24"/>
          <w:sz w:val="18"/>
          <w:szCs w:val="18"/>
          <w:lang w:val="es-ES"/>
        </w:rPr>
        <w:t xml:space="preserve"> que se estipula en la Convocatoria publicada en la página web de la Universidad y presenten su documentación en la fecha indicada.</w:t>
      </w:r>
    </w:p>
    <w:p w14:paraId="7FF1AED1" w14:textId="77777777" w:rsidR="00240CD2" w:rsidRDefault="00240CD2" w:rsidP="00240CD2">
      <w:pPr>
        <w:ind w:left="542" w:right="221"/>
        <w:jc w:val="both"/>
        <w:rPr>
          <w:rFonts w:ascii="Arial" w:hAnsi="Arial" w:cs="Arial"/>
          <w:kern w:val="24"/>
          <w:sz w:val="22"/>
          <w:szCs w:val="22"/>
          <w:lang w:val="es-ES"/>
        </w:rPr>
      </w:pPr>
    </w:p>
    <w:p w14:paraId="75CC9011" w14:textId="77777777" w:rsidR="00271FE1" w:rsidRPr="000F7463" w:rsidRDefault="00240CD2" w:rsidP="00240CD2">
      <w:pPr>
        <w:ind w:left="542" w:right="221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>Lo anterior</w:t>
      </w:r>
      <w:r w:rsidR="002F59B0">
        <w:rPr>
          <w:rFonts w:ascii="Arial" w:eastAsia="Arial" w:hAnsi="Arial" w:cs="Arial"/>
          <w:sz w:val="18"/>
          <w:szCs w:val="18"/>
          <w:lang w:val="es-MX"/>
        </w:rPr>
        <w:t xml:space="preserve"> basados</w:t>
      </w:r>
      <w:r w:rsidR="003B3E34" w:rsidRPr="000F7463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="003B3E34" w:rsidRPr="000F746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="00226C16" w:rsidRPr="000F7463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ro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 w:rsidR="003B3E34"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m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="003B3E34"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="003B3E34"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="003B3E34"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="003B3E34"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ie</w:t>
      </w:r>
      <w:r w:rsidR="003B3E34"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y</w:t>
      </w:r>
      <w:r w:rsidR="003B3E34"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="003B3E34"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="003B3E34"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ona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2908DC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Docente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="003B3E34"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="003B3E34"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v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d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3B3E34"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="003B3E34"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="003B3E34"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="003B3E34"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an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="003B3E34"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="003B3E34"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áuregu</w:t>
      </w:r>
      <w:r w:rsidR="003B3E34"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>i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43BFDE07" w14:textId="77777777" w:rsidR="00271FE1" w:rsidRDefault="00271FE1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p w14:paraId="32B58424" w14:textId="77777777" w:rsidR="000F7463" w:rsidRPr="000F7463" w:rsidRDefault="000F7463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p w14:paraId="789B2B7F" w14:textId="77777777" w:rsidR="00271FE1" w:rsidRPr="000F7463" w:rsidRDefault="003B3E34">
      <w:pPr>
        <w:spacing w:before="40"/>
        <w:ind w:left="3147"/>
        <w:rPr>
          <w:rFonts w:ascii="Arial" w:eastAsia="Arial" w:hAnsi="Arial" w:cs="Arial"/>
          <w:color w:val="1F497D" w:themeColor="text2"/>
          <w:sz w:val="18"/>
          <w:szCs w:val="18"/>
          <w:lang w:val="es-MX"/>
        </w:rPr>
      </w:pP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b/>
          <w:color w:val="1F497D" w:themeColor="text2"/>
          <w:spacing w:val="-2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 xml:space="preserve">E 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b/>
          <w:color w:val="1F497D" w:themeColor="text2"/>
          <w:spacing w:val="-8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b/>
          <w:color w:val="1F497D" w:themeColor="text2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IE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b/>
          <w:color w:val="1F497D" w:themeColor="text2"/>
          <w:spacing w:val="-2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Y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b/>
          <w:color w:val="1F497D" w:themeColor="text2"/>
          <w:spacing w:val="-2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b/>
          <w:color w:val="1F497D" w:themeColor="text2"/>
          <w:spacing w:val="-3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ÓN</w:t>
      </w:r>
      <w:r w:rsidR="00896B42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 xml:space="preserve"> </w:t>
      </w:r>
    </w:p>
    <w:p w14:paraId="73E09FD8" w14:textId="77777777" w:rsidR="00271FE1" w:rsidRDefault="00271FE1">
      <w:pPr>
        <w:spacing w:line="200" w:lineRule="exact"/>
        <w:rPr>
          <w:rFonts w:ascii="Arial" w:hAnsi="Arial" w:cs="Arial"/>
          <w:sz w:val="18"/>
          <w:szCs w:val="18"/>
          <w:lang w:val="es-MX"/>
        </w:rPr>
      </w:pPr>
    </w:p>
    <w:p w14:paraId="0B61134A" w14:textId="77777777" w:rsidR="000F7463" w:rsidRPr="000F7463" w:rsidRDefault="000F7463">
      <w:pPr>
        <w:spacing w:line="200" w:lineRule="exact"/>
        <w:rPr>
          <w:rFonts w:ascii="Arial" w:hAnsi="Arial" w:cs="Arial"/>
          <w:sz w:val="18"/>
          <w:szCs w:val="18"/>
          <w:lang w:val="es-MX"/>
        </w:rPr>
      </w:pPr>
    </w:p>
    <w:p w14:paraId="262DAE10" w14:textId="47F78C1A" w:rsidR="00271FE1" w:rsidRPr="000F7463" w:rsidRDefault="00916EF5">
      <w:pPr>
        <w:spacing w:line="242" w:lineRule="auto"/>
        <w:ind w:left="542" w:right="20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16EF5">
        <w:rPr>
          <w:rFonts w:ascii="Arial" w:hAnsi="Arial" w:cs="Arial"/>
          <w:kern w:val="24"/>
          <w:sz w:val="18"/>
          <w:szCs w:val="18"/>
          <w:lang w:val="es-ES"/>
        </w:rPr>
        <w:t>La documentación</w:t>
      </w:r>
      <w:r>
        <w:rPr>
          <w:rFonts w:ascii="Arial" w:hAnsi="Arial" w:cs="Arial"/>
          <w:b/>
          <w:kern w:val="24"/>
          <w:sz w:val="18"/>
          <w:szCs w:val="18"/>
          <w:lang w:val="es-ES"/>
        </w:rPr>
        <w:t xml:space="preserve"> </w:t>
      </w:r>
      <w:r w:rsidRPr="00240CD2">
        <w:rPr>
          <w:rFonts w:ascii="Arial" w:hAnsi="Arial" w:cs="Arial"/>
          <w:b/>
          <w:kern w:val="24"/>
          <w:sz w:val="18"/>
          <w:szCs w:val="18"/>
          <w:lang w:val="es-ES"/>
        </w:rPr>
        <w:t>de escolaridad, experiencia docente y profesional</w:t>
      </w:r>
      <w:r w:rsidR="008D32B1">
        <w:rPr>
          <w:rFonts w:ascii="Arial" w:hAnsi="Arial" w:cs="Arial"/>
          <w:b/>
          <w:kern w:val="24"/>
          <w:sz w:val="18"/>
          <w:szCs w:val="18"/>
          <w:lang w:val="es-ES"/>
        </w:rPr>
        <w:t>; así como también el formato de convocatoria que será descargado directamente de la página web de la UPSRJ</w:t>
      </w:r>
      <w:r w:rsidRPr="00240CD2">
        <w:rPr>
          <w:rFonts w:ascii="Arial" w:hAnsi="Arial" w:cs="Arial"/>
          <w:b/>
          <w:kern w:val="24"/>
          <w:sz w:val="18"/>
          <w:szCs w:val="18"/>
          <w:lang w:val="es-ES"/>
        </w:rPr>
        <w:t>,</w:t>
      </w:r>
      <w:r>
        <w:rPr>
          <w:rFonts w:ascii="Arial" w:hAnsi="Arial" w:cs="Arial"/>
          <w:b/>
          <w:kern w:val="24"/>
          <w:sz w:val="18"/>
          <w:szCs w:val="18"/>
          <w:lang w:val="es-ES"/>
        </w:rPr>
        <w:t xml:space="preserve"> </w:t>
      </w:r>
      <w:r w:rsidR="008D32B1">
        <w:rPr>
          <w:rFonts w:ascii="Arial" w:hAnsi="Arial" w:cs="Arial"/>
          <w:kern w:val="24"/>
          <w:sz w:val="18"/>
          <w:szCs w:val="18"/>
          <w:lang w:val="es-ES"/>
        </w:rPr>
        <w:t>debe de ser</w:t>
      </w:r>
      <w:r>
        <w:rPr>
          <w:rFonts w:ascii="Arial" w:hAnsi="Arial" w:cs="Arial"/>
          <w:kern w:val="24"/>
          <w:sz w:val="18"/>
          <w:szCs w:val="18"/>
          <w:lang w:val="es-ES"/>
        </w:rPr>
        <w:t xml:space="preserve"> </w:t>
      </w:r>
      <w:r w:rsidR="008D32B1">
        <w:rPr>
          <w:rFonts w:ascii="Arial" w:hAnsi="Arial" w:cs="Arial"/>
          <w:kern w:val="24"/>
          <w:sz w:val="18"/>
          <w:szCs w:val="18"/>
          <w:lang w:val="es-ES"/>
        </w:rPr>
        <w:t>enviada</w:t>
      </w:r>
      <w:r w:rsidR="00173F19">
        <w:rPr>
          <w:rFonts w:ascii="Arial" w:eastAsia="Arial" w:hAnsi="Arial" w:cs="Arial"/>
          <w:b/>
          <w:sz w:val="18"/>
          <w:szCs w:val="18"/>
          <w:lang w:val="es-MX"/>
        </w:rPr>
        <w:t xml:space="preserve"> al correo gpascual@upsrj.edu.mx</w:t>
      </w:r>
      <w:r w:rsidR="003B3E34" w:rsidRPr="000F7463">
        <w:rPr>
          <w:rFonts w:ascii="Arial" w:eastAsia="Arial" w:hAnsi="Arial" w:cs="Arial"/>
          <w:b/>
          <w:sz w:val="18"/>
          <w:szCs w:val="18"/>
          <w:lang w:val="es-MX"/>
        </w:rPr>
        <w:t xml:space="preserve"> </w:t>
      </w:r>
      <w:r w:rsidR="0008440B" w:rsidRPr="002A7E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día </w:t>
      </w:r>
      <w:r w:rsidR="006D3518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del 25 al 26 de marzo 2021</w:t>
      </w:r>
      <w:r w:rsidR="00173F1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de</w:t>
      </w:r>
      <w:r w:rsidR="0008440B" w:rsidRPr="002A7E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l año en curso,</w:t>
      </w:r>
      <w:r w:rsidR="005944A2" w:rsidRPr="002A7E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</w:p>
    <w:p w14:paraId="417B6DC9" w14:textId="77777777" w:rsidR="00271FE1" w:rsidRPr="000F7463" w:rsidRDefault="00271FE1">
      <w:pPr>
        <w:spacing w:before="2" w:line="180" w:lineRule="exact"/>
        <w:rPr>
          <w:rFonts w:ascii="Arial" w:hAnsi="Arial" w:cs="Arial"/>
          <w:sz w:val="18"/>
          <w:szCs w:val="18"/>
          <w:lang w:val="es-MX"/>
        </w:rPr>
      </w:pPr>
    </w:p>
    <w:p w14:paraId="372F86EB" w14:textId="211D27E8" w:rsidR="00271FE1" w:rsidRPr="005944A2" w:rsidRDefault="003B3E34">
      <w:pPr>
        <w:ind w:left="542"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Lo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and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mplan</w:t>
      </w:r>
      <w:r w:rsidRPr="000F7463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requ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s,</w:t>
      </w:r>
      <w:r w:rsidRPr="000F7463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ngr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="004668D5"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ona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="00F614A8">
        <w:rPr>
          <w:rFonts w:ascii="Arial" w:eastAsia="Arial" w:hAnsi="Arial" w:cs="Arial"/>
          <w:spacing w:val="4"/>
          <w:sz w:val="18"/>
          <w:szCs w:val="18"/>
          <w:lang w:val="es-MX"/>
        </w:rPr>
        <w:t>el</w:t>
      </w:r>
      <w:r w:rsidR="002A7E1C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día</w:t>
      </w:r>
      <w:r w:rsidR="00F614A8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="006D3518">
        <w:rPr>
          <w:rFonts w:ascii="Arial" w:eastAsia="Arial" w:hAnsi="Arial" w:cs="Arial"/>
          <w:b/>
          <w:spacing w:val="4"/>
          <w:sz w:val="18"/>
          <w:szCs w:val="18"/>
          <w:lang w:val="es-MX"/>
        </w:rPr>
        <w:t>30 de marzo 2021</w:t>
      </w:r>
      <w:r w:rsidRPr="000F746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pa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progra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rev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st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y</w:t>
      </w:r>
      <w:r w:rsidRPr="000F7463"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eva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lu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io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orre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pond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ie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ec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uará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="0008440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a partir del día </w:t>
      </w:r>
      <w:r w:rsidR="006D3518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 y 2 de abril 2021</w:t>
      </w:r>
      <w:r w:rsidR="005944A2" w:rsidRPr="0008440B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.</w:t>
      </w:r>
    </w:p>
    <w:p w14:paraId="3557C97A" w14:textId="77777777" w:rsidR="00271FE1" w:rsidRPr="000F7463" w:rsidRDefault="00271FE1">
      <w:pPr>
        <w:spacing w:before="3" w:line="180" w:lineRule="exact"/>
        <w:rPr>
          <w:rFonts w:ascii="Arial" w:hAnsi="Arial" w:cs="Arial"/>
          <w:sz w:val="18"/>
          <w:szCs w:val="18"/>
          <w:lang w:val="es-MX"/>
        </w:rPr>
      </w:pPr>
    </w:p>
    <w:p w14:paraId="03D91A93" w14:textId="77777777" w:rsidR="00271FE1" w:rsidRPr="000F7463" w:rsidRDefault="002F3C01">
      <w:pPr>
        <w:spacing w:line="180" w:lineRule="exact"/>
        <w:ind w:left="542" w:right="211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pacing w:val="1"/>
          <w:sz w:val="18"/>
          <w:szCs w:val="18"/>
          <w:lang w:val="es-MX"/>
        </w:rPr>
        <w:t>El candidato participante</w:t>
      </w:r>
      <w:r w:rsidR="003B3E34" w:rsidRPr="000F7463">
        <w:rPr>
          <w:rFonts w:ascii="Arial" w:eastAsia="Arial" w:hAnsi="Arial" w:cs="Arial"/>
          <w:spacing w:val="-11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ser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á</w:t>
      </w:r>
      <w:r w:rsidR="003B3E34" w:rsidRPr="000F7463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eva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lu</w:t>
      </w:r>
      <w:r w:rsidR="003B3E34"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="003B3E34"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="003B3E34" w:rsidRPr="000F7463">
        <w:rPr>
          <w:rFonts w:ascii="Arial" w:eastAsia="Arial" w:hAnsi="Arial" w:cs="Arial"/>
          <w:spacing w:val="-7"/>
          <w:sz w:val="18"/>
          <w:szCs w:val="18"/>
          <w:lang w:val="es-MX"/>
        </w:rPr>
        <w:t xml:space="preserve"> </w:t>
      </w:r>
      <w:r w:rsidR="00885CF5">
        <w:rPr>
          <w:rFonts w:ascii="Arial" w:eastAsia="Arial" w:hAnsi="Arial" w:cs="Arial"/>
          <w:spacing w:val="-1"/>
          <w:sz w:val="18"/>
          <w:szCs w:val="18"/>
          <w:lang w:val="es-MX"/>
        </w:rPr>
        <w:t>de acuerdo al proceso de selección que establezca la Comisión de Ingreso, Promoción y Permanencia del Personal Académico</w:t>
      </w:r>
      <w:r w:rsidR="0054124B">
        <w:rPr>
          <w:rFonts w:ascii="Arial" w:eastAsia="Arial" w:hAnsi="Arial" w:cs="Arial"/>
          <w:sz w:val="18"/>
          <w:szCs w:val="18"/>
          <w:lang w:val="es-MX"/>
        </w:rPr>
        <w:t xml:space="preserve"> y s</w:t>
      </w:r>
      <w:r>
        <w:rPr>
          <w:rFonts w:ascii="Arial" w:eastAsia="Arial" w:hAnsi="Arial" w:cs="Arial"/>
          <w:sz w:val="18"/>
          <w:szCs w:val="18"/>
          <w:lang w:val="es-MX"/>
        </w:rPr>
        <w:t xml:space="preserve">e dará preferencia a los candidatos </w:t>
      </w:r>
      <w:r w:rsidR="00885CF5">
        <w:rPr>
          <w:rFonts w:ascii="Arial" w:eastAsia="Arial" w:hAnsi="Arial" w:cs="Arial"/>
          <w:sz w:val="18"/>
          <w:szCs w:val="18"/>
          <w:lang w:val="es-MX"/>
        </w:rPr>
        <w:t>que presten o hayan prestado satisfactoriamente sus servicios para la universidad. Lo anterior sin violentar ni contravenir el derecho de los candidatos participantes.</w:t>
      </w:r>
    </w:p>
    <w:p w14:paraId="3ADD374B" w14:textId="77777777" w:rsidR="00271FE1" w:rsidRPr="000F7463" w:rsidRDefault="00271FE1">
      <w:pPr>
        <w:spacing w:before="10" w:line="240" w:lineRule="exact"/>
        <w:rPr>
          <w:rFonts w:ascii="Arial" w:hAnsi="Arial" w:cs="Arial"/>
          <w:sz w:val="18"/>
          <w:szCs w:val="18"/>
          <w:lang w:val="es-MX"/>
        </w:rPr>
      </w:pPr>
    </w:p>
    <w:p w14:paraId="539F136F" w14:textId="77777777" w:rsidR="00271FE1" w:rsidRPr="000F7463" w:rsidRDefault="003B3E34">
      <w:pPr>
        <w:ind w:left="542" w:right="213" w:hanging="3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io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="007F4B6A" w:rsidRPr="000F746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obr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gr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per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ona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erá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def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 lo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ir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gun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und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ngr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ane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ia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  <w:r w:rsidRPr="000F746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lu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io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erá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oría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18B96557" w14:textId="77777777" w:rsidR="00271FE1" w:rsidRPr="000F7463" w:rsidRDefault="00271FE1">
      <w:pPr>
        <w:spacing w:line="180" w:lineRule="exact"/>
        <w:rPr>
          <w:rFonts w:ascii="Arial" w:hAnsi="Arial" w:cs="Arial"/>
          <w:sz w:val="18"/>
          <w:szCs w:val="18"/>
          <w:lang w:val="es-MX"/>
        </w:rPr>
      </w:pPr>
    </w:p>
    <w:p w14:paraId="1B71702F" w14:textId="1B723EC8" w:rsidR="00271FE1" w:rsidRPr="000F7463" w:rsidRDefault="003B3E34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Lo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pub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ará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>í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="009310A8" w:rsidRPr="000F7463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6D3518">
        <w:rPr>
          <w:rFonts w:ascii="Arial" w:eastAsia="Arial" w:hAnsi="Arial" w:cs="Arial"/>
          <w:b/>
          <w:sz w:val="18"/>
          <w:szCs w:val="18"/>
          <w:lang w:val="es-MX"/>
        </w:rPr>
        <w:t>7 de abril 2021</w:t>
      </w:r>
      <w:r w:rsidR="00040F7D">
        <w:rPr>
          <w:rFonts w:ascii="Arial" w:eastAsia="Arial" w:hAnsi="Arial" w:cs="Arial"/>
          <w:b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le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av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 la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ver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  <w:r w:rsidR="007F4B6A" w:rsidRPr="000F7463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 in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z w:val="18"/>
          <w:szCs w:val="18"/>
          <w:lang w:val="es-MX"/>
        </w:rPr>
        <w:t>á la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bore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part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ir 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="009310A8"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="002A7E1C">
        <w:rPr>
          <w:rFonts w:ascii="Arial" w:eastAsia="Arial" w:hAnsi="Arial" w:cs="Arial"/>
          <w:sz w:val="18"/>
          <w:szCs w:val="18"/>
          <w:lang w:val="es-MX"/>
        </w:rPr>
        <w:t xml:space="preserve"> día</w:t>
      </w:r>
      <w:r w:rsidR="009310A8" w:rsidRPr="0008440B">
        <w:rPr>
          <w:rFonts w:ascii="Arial" w:eastAsia="Arial" w:hAnsi="Arial" w:cs="Arial"/>
          <w:b/>
          <w:sz w:val="18"/>
          <w:szCs w:val="18"/>
          <w:lang w:val="es-MX"/>
        </w:rPr>
        <w:t xml:space="preserve"> </w:t>
      </w:r>
      <w:r w:rsidR="006D3518">
        <w:rPr>
          <w:rFonts w:ascii="Arial" w:eastAsia="Arial" w:hAnsi="Arial" w:cs="Arial"/>
          <w:b/>
          <w:sz w:val="18"/>
          <w:szCs w:val="18"/>
          <w:lang w:val="es-MX"/>
        </w:rPr>
        <w:t>5 de mayo 2021</w:t>
      </w:r>
      <w:r w:rsidR="00087D72" w:rsidRPr="000F7463">
        <w:rPr>
          <w:rFonts w:ascii="Arial" w:eastAsia="Arial" w:hAnsi="Arial" w:cs="Arial"/>
          <w:b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horar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bora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ver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ine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las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nec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dade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prop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ias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69E969AD" w14:textId="77777777" w:rsidR="00964C37" w:rsidRDefault="00964C37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3A88114D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110C8FB1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29F12F2D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24AB9BD4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6685DC9E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386D99FA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5FB8D9F8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518EEA3E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72BD1C9E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5BFFE045" w14:textId="77777777" w:rsidR="000F7463" w:rsidRDefault="000F7463" w:rsidP="007A1FCE">
      <w:pPr>
        <w:ind w:left="542" w:right="21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024B8F1C" w14:textId="77777777" w:rsidR="002F59B0" w:rsidRDefault="002F59B0">
      <w:pPr>
        <w:spacing w:before="40"/>
        <w:ind w:left="3156"/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</w:pPr>
    </w:p>
    <w:p w14:paraId="27BDE90F" w14:textId="77777777" w:rsidR="002F59B0" w:rsidRPr="000F7463" w:rsidRDefault="003B3E34" w:rsidP="002F59B0">
      <w:pPr>
        <w:spacing w:before="40"/>
        <w:jc w:val="center"/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</w:pP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b/>
          <w:color w:val="1F497D" w:themeColor="text2"/>
          <w:spacing w:val="-2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 xml:space="preserve">E 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b/>
          <w:color w:val="1F497D" w:themeColor="text2"/>
          <w:spacing w:val="-2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b/>
          <w:color w:val="1F497D" w:themeColor="text2"/>
          <w:spacing w:val="-6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b/>
          <w:color w:val="1F497D" w:themeColor="text2"/>
          <w:spacing w:val="2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b/>
          <w:color w:val="1F497D" w:themeColor="text2"/>
          <w:spacing w:val="-6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CI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ÓN</w:t>
      </w:r>
      <w:r w:rsidR="002F59B0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 xml:space="preserve"> </w:t>
      </w:r>
      <w:r w:rsidR="00EE7FB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 xml:space="preserve">VÍA NÓMINA </w:t>
      </w:r>
      <w:r w:rsidR="002F59B0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POR TIEMPO DETERMINADO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b/>
          <w:color w:val="1F497D" w:themeColor="text2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b/>
          <w:color w:val="1F497D" w:themeColor="text2"/>
          <w:spacing w:val="-2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b/>
          <w:color w:val="1F497D" w:themeColor="text2"/>
          <w:spacing w:val="-1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b/>
          <w:color w:val="1F497D" w:themeColor="text2"/>
          <w:spacing w:val="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b/>
          <w:color w:val="1F497D" w:themeColor="text2"/>
          <w:spacing w:val="-8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>L</w:t>
      </w:r>
      <w:r w:rsidR="00896B42">
        <w:rPr>
          <w:rFonts w:ascii="Arial" w:eastAsia="Arial" w:hAnsi="Arial" w:cs="Arial"/>
          <w:b/>
          <w:color w:val="1F497D" w:themeColor="text2"/>
          <w:sz w:val="18"/>
          <w:szCs w:val="18"/>
          <w:lang w:val="es-MX"/>
        </w:rPr>
        <w:t xml:space="preserve"> ACADÉMICO</w:t>
      </w:r>
    </w:p>
    <w:p w14:paraId="3BA2ADA8" w14:textId="77777777" w:rsidR="00271FE1" w:rsidRPr="000F7463" w:rsidRDefault="00271FE1">
      <w:pPr>
        <w:spacing w:before="6" w:line="180" w:lineRule="exact"/>
        <w:rPr>
          <w:rFonts w:ascii="Arial" w:hAnsi="Arial" w:cs="Arial"/>
          <w:sz w:val="18"/>
          <w:szCs w:val="18"/>
          <w:lang w:val="es-MX"/>
        </w:rPr>
      </w:pPr>
    </w:p>
    <w:p w14:paraId="6AECE244" w14:textId="6AA44862" w:rsidR="00A438EC" w:rsidRDefault="003B3E34" w:rsidP="00431047">
      <w:pPr>
        <w:ind w:left="542" w:right="20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ba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me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ngr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anenc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ia,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los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an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avo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deberá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Depar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 la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z w:val="18"/>
          <w:szCs w:val="18"/>
          <w:lang w:val="es-MX"/>
        </w:rPr>
        <w:t>J</w:t>
      </w:r>
      <w:r w:rsidRPr="000F7463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="0008440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el día </w:t>
      </w:r>
      <w:r w:rsidR="006D3518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9 de abril 2021</w:t>
      </w:r>
      <w:r w:rsidR="00040F7D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ig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0F7463" w:rsidRPr="000F7463">
        <w:rPr>
          <w:rFonts w:ascii="Arial" w:eastAsia="Arial" w:hAnsi="Arial" w:cs="Arial"/>
          <w:sz w:val="18"/>
          <w:szCs w:val="18"/>
          <w:lang w:val="es-MX"/>
        </w:rPr>
        <w:t>ión:</w:t>
      </w:r>
    </w:p>
    <w:p w14:paraId="1CB13B8C" w14:textId="77777777" w:rsidR="00431047" w:rsidRDefault="00431047" w:rsidP="00431047">
      <w:pPr>
        <w:ind w:left="542"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8674"/>
      </w:tblGrid>
      <w:tr w:rsidR="00431047" w:rsidRPr="00750A8D" w14:paraId="3DD18C59" w14:textId="77777777" w:rsidTr="008956AD">
        <w:trPr>
          <w:trHeight w:val="340"/>
          <w:jc w:val="center"/>
        </w:trPr>
        <w:tc>
          <w:tcPr>
            <w:tcW w:w="487" w:type="pct"/>
            <w:shd w:val="clear" w:color="auto" w:fill="E6E6E6"/>
            <w:vAlign w:val="center"/>
          </w:tcPr>
          <w:p w14:paraId="5646329D" w14:textId="77777777" w:rsidR="00431047" w:rsidRPr="00750A8D" w:rsidRDefault="00431047" w:rsidP="008956A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b/>
                <w:sz w:val="14"/>
                <w:szCs w:val="14"/>
                <w:lang w:val="es-MX"/>
              </w:rPr>
              <w:t>Cantidad</w:t>
            </w:r>
          </w:p>
        </w:tc>
        <w:tc>
          <w:tcPr>
            <w:tcW w:w="4513" w:type="pct"/>
            <w:shd w:val="clear" w:color="auto" w:fill="E6E6E6"/>
            <w:vAlign w:val="center"/>
          </w:tcPr>
          <w:p w14:paraId="5E10992F" w14:textId="77777777" w:rsidR="00431047" w:rsidRPr="00750A8D" w:rsidRDefault="00431047" w:rsidP="008956A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431047" w:rsidRPr="006D3518" w14:paraId="51B67F0D" w14:textId="77777777" w:rsidTr="008956AD">
        <w:trPr>
          <w:trHeight w:val="224"/>
          <w:jc w:val="center"/>
        </w:trPr>
        <w:tc>
          <w:tcPr>
            <w:tcW w:w="487" w:type="pct"/>
            <w:vAlign w:val="center"/>
          </w:tcPr>
          <w:p w14:paraId="2B01F7DE" w14:textId="77777777" w:rsidR="00431047" w:rsidRPr="00916C37" w:rsidRDefault="00431047" w:rsidP="008956AD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1</w:t>
            </w:r>
          </w:p>
        </w:tc>
        <w:tc>
          <w:tcPr>
            <w:tcW w:w="4513" w:type="pct"/>
            <w:vAlign w:val="center"/>
          </w:tcPr>
          <w:p w14:paraId="058EC8B5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Fotografías tamaño infantil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reciente a color.</w:t>
            </w:r>
          </w:p>
        </w:tc>
      </w:tr>
      <w:tr w:rsidR="00431047" w:rsidRPr="00750A8D" w14:paraId="7CD8B617" w14:textId="77777777" w:rsidTr="008956AD">
        <w:trPr>
          <w:trHeight w:val="224"/>
          <w:jc w:val="center"/>
        </w:trPr>
        <w:tc>
          <w:tcPr>
            <w:tcW w:w="487" w:type="pct"/>
            <w:vAlign w:val="center"/>
          </w:tcPr>
          <w:p w14:paraId="6134F182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4721F59F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Currículo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Actualizado</w:t>
            </w:r>
          </w:p>
        </w:tc>
      </w:tr>
      <w:tr w:rsidR="00431047" w:rsidRPr="006D3518" w14:paraId="7994089F" w14:textId="77777777" w:rsidTr="008956AD">
        <w:trPr>
          <w:trHeight w:val="151"/>
          <w:jc w:val="center"/>
        </w:trPr>
        <w:tc>
          <w:tcPr>
            <w:tcW w:w="487" w:type="pct"/>
            <w:vAlign w:val="center"/>
          </w:tcPr>
          <w:p w14:paraId="20CE8EB0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F44B301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Copia del C U R P</w:t>
            </w:r>
          </w:p>
        </w:tc>
      </w:tr>
      <w:tr w:rsidR="00431047" w:rsidRPr="006D3518" w14:paraId="2853F680" w14:textId="77777777" w:rsidTr="008956AD">
        <w:trPr>
          <w:trHeight w:val="217"/>
          <w:jc w:val="center"/>
        </w:trPr>
        <w:tc>
          <w:tcPr>
            <w:tcW w:w="487" w:type="pct"/>
            <w:vAlign w:val="center"/>
          </w:tcPr>
          <w:p w14:paraId="3F1BC51B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76574B4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Copia del Registro Federal de Contribuyentes (RFC).</w:t>
            </w:r>
          </w:p>
          <w:p w14:paraId="7A3AD356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Tramitar cita en: </w:t>
            </w:r>
          </w:p>
          <w:p w14:paraId="3DCA820E" w14:textId="77777777" w:rsidR="00431047" w:rsidRP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431047">
              <w:rPr>
                <w:rFonts w:ascii="Arial" w:hAnsi="Arial" w:cs="Arial"/>
                <w:sz w:val="14"/>
                <w:szCs w:val="14"/>
                <w:lang w:val="es-MX"/>
              </w:rPr>
              <w:t>El día de la cita acudir a:</w:t>
            </w:r>
          </w:p>
          <w:p w14:paraId="1CEC17A6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Ignacio Allende Sur No. 8, Colonia Centro (a un lado de </w:t>
            </w:r>
            <w:smartTag w:uri="urn:schemas-microsoft-com:office:smarttags" w:element="PersonName">
              <w:smartTagPr>
                <w:attr w:name="ProductID" w:val="la Iglesia"/>
              </w:smartTagPr>
              <w:r w:rsidRPr="00750A8D">
                <w:rPr>
                  <w:rFonts w:ascii="Arial" w:hAnsi="Arial" w:cs="Arial"/>
                  <w:sz w:val="14"/>
                  <w:szCs w:val="14"/>
                  <w:lang w:val="es-MX"/>
                </w:rPr>
                <w:t>la Iglesia</w:t>
              </w:r>
            </w:smartTag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de San Agustín).</w:t>
            </w:r>
          </w:p>
        </w:tc>
      </w:tr>
      <w:tr w:rsidR="00431047" w:rsidRPr="006D3518" w14:paraId="34E96A64" w14:textId="77777777" w:rsidTr="008956AD">
        <w:trPr>
          <w:trHeight w:val="117"/>
          <w:jc w:val="center"/>
        </w:trPr>
        <w:tc>
          <w:tcPr>
            <w:tcW w:w="487" w:type="pct"/>
            <w:vAlign w:val="center"/>
          </w:tcPr>
          <w:p w14:paraId="38245302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64914AA4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Copia de acta de nacimiento</w:t>
            </w:r>
          </w:p>
        </w:tc>
      </w:tr>
      <w:tr w:rsidR="00431047" w:rsidRPr="006D3518" w14:paraId="414929C3" w14:textId="77777777" w:rsidTr="008956AD">
        <w:trPr>
          <w:trHeight w:val="117"/>
          <w:jc w:val="center"/>
        </w:trPr>
        <w:tc>
          <w:tcPr>
            <w:tcW w:w="487" w:type="pct"/>
            <w:vAlign w:val="center"/>
          </w:tcPr>
          <w:p w14:paraId="79A35EFC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0B7FCF87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Acreditar su Legal Estancia en el Territorio Nacional: Permiso de Trabajo para Residente Temporal, Vi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gente( Para extranjeros)</w:t>
            </w:r>
          </w:p>
        </w:tc>
      </w:tr>
      <w:tr w:rsidR="00431047" w:rsidRPr="006D3518" w14:paraId="06344182" w14:textId="77777777" w:rsidTr="008956AD">
        <w:trPr>
          <w:trHeight w:val="197"/>
          <w:jc w:val="center"/>
        </w:trPr>
        <w:tc>
          <w:tcPr>
            <w:tcW w:w="487" w:type="pct"/>
            <w:vAlign w:val="center"/>
          </w:tcPr>
          <w:p w14:paraId="2ED3EEC4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137B8F47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Copia de Título y Cédula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Profesional</w:t>
            </w:r>
          </w:p>
        </w:tc>
      </w:tr>
      <w:tr w:rsidR="00431047" w:rsidRPr="006D3518" w14:paraId="168445DC" w14:textId="77777777" w:rsidTr="008956AD">
        <w:trPr>
          <w:trHeight w:val="335"/>
          <w:jc w:val="center"/>
        </w:trPr>
        <w:tc>
          <w:tcPr>
            <w:tcW w:w="487" w:type="pct"/>
            <w:vAlign w:val="center"/>
          </w:tcPr>
          <w:p w14:paraId="1DC1B9DF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C0468D8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Copia de examen </w:t>
            </w:r>
            <w:proofErr w:type="spellStart"/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Toefl</w:t>
            </w:r>
            <w:proofErr w:type="spellEnd"/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(Test Of English a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s 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Foreign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Language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>), mínimo 55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0 puntos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solo Profesores de Tiempo Completo</w:t>
            </w:r>
          </w:p>
          <w:p w14:paraId="4036EF39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31047" w:rsidRPr="006D3518" w14:paraId="607B8810" w14:textId="77777777" w:rsidTr="008956AD">
        <w:trPr>
          <w:trHeight w:val="83"/>
          <w:jc w:val="center"/>
        </w:trPr>
        <w:tc>
          <w:tcPr>
            <w:tcW w:w="487" w:type="pct"/>
            <w:vAlign w:val="center"/>
          </w:tcPr>
          <w:p w14:paraId="6B78CED4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4513" w:type="pct"/>
            <w:vAlign w:val="center"/>
          </w:tcPr>
          <w:p w14:paraId="14A386EA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Cartas de Recomendación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de Personal Externo a la Institución,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en hoja membretada, 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original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es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y recientes</w:t>
            </w:r>
          </w:p>
        </w:tc>
      </w:tr>
      <w:tr w:rsidR="00431047" w:rsidRPr="006D3518" w14:paraId="0C15927F" w14:textId="77777777" w:rsidTr="008956AD">
        <w:trPr>
          <w:trHeight w:val="163"/>
          <w:jc w:val="center"/>
        </w:trPr>
        <w:tc>
          <w:tcPr>
            <w:tcW w:w="487" w:type="pct"/>
            <w:vAlign w:val="center"/>
          </w:tcPr>
          <w:p w14:paraId="7E1FAB78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0021CBF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Copia de </w:t>
            </w:r>
            <w:smartTag w:uri="urn:schemas-microsoft-com:office:smarttags" w:element="PersonName">
              <w:smartTagPr>
                <w:attr w:name="ProductID" w:val="la Cartilla"/>
              </w:smartTagPr>
              <w:r w:rsidRPr="00750A8D">
                <w:rPr>
                  <w:rFonts w:ascii="Arial" w:hAnsi="Arial" w:cs="Arial"/>
                  <w:sz w:val="14"/>
                  <w:szCs w:val="14"/>
                  <w:lang w:val="es-MX"/>
                </w:rPr>
                <w:t>la Cartilla</w:t>
              </w:r>
            </w:smartTag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de Servici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o Militar liberada ( sólo hombres )</w:t>
            </w:r>
          </w:p>
        </w:tc>
      </w:tr>
      <w:tr w:rsidR="00431047" w:rsidRPr="006D3518" w14:paraId="5922C324" w14:textId="77777777" w:rsidTr="008956AD">
        <w:trPr>
          <w:trHeight w:val="2733"/>
          <w:jc w:val="center"/>
        </w:trPr>
        <w:tc>
          <w:tcPr>
            <w:tcW w:w="487" w:type="pct"/>
            <w:vAlign w:val="center"/>
          </w:tcPr>
          <w:p w14:paraId="32A1D413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0551B0C0" w14:textId="77777777" w:rsidR="00431047" w:rsidRPr="008B341B" w:rsidRDefault="00431047" w:rsidP="0043104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8B341B">
              <w:rPr>
                <w:rFonts w:ascii="Arial" w:hAnsi="Arial" w:cs="Arial"/>
                <w:sz w:val="14"/>
                <w:szCs w:val="14"/>
                <w:lang w:val="es-MX"/>
              </w:rPr>
              <w:t>Constancia  de no inhabilitación  original</w:t>
            </w:r>
          </w:p>
          <w:p w14:paraId="29F6730B" w14:textId="77777777" w:rsid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6EA836CC" w14:textId="77777777" w:rsid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Ingresar a la página </w:t>
            </w:r>
            <w:hyperlink r:id="rId8" w:history="1">
              <w:r w:rsidRPr="00584DB0"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es-MX"/>
                </w:rPr>
                <w:t>http://www2.queretaro.gob.mx/secni</w:t>
              </w:r>
            </w:hyperlink>
            <w:r>
              <w:rPr>
                <w:rFonts w:ascii="Arial" w:hAnsi="Arial" w:cs="Arial"/>
                <w:color w:val="002060"/>
                <w:sz w:val="14"/>
                <w:szCs w:val="14"/>
                <w:lang w:val="es-MX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llenar solicitud de “Constancia de NO Inhabilitación”, seleccionar forma de pago (banco, caja recaudadora) Obtener número de solicitud y clave.</w:t>
            </w:r>
          </w:p>
          <w:p w14:paraId="464B2D17" w14:textId="77777777" w:rsid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4D0DA44B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Posteriormente realizar el pago, después de haber realizado el pago en un plazo no mayor a 24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MX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. Se dará respuesta y estará disponible 30 días en la dirección </w:t>
            </w:r>
            <w:hyperlink r:id="rId9" w:history="1">
              <w:r w:rsidRPr="00584DB0"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es-MX"/>
                </w:rPr>
                <w:t>http://www2.queretaro.gob.mx/secni</w:t>
              </w:r>
            </w:hyperlink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ingresando con el número de solicitud y clave antes mencionado.</w:t>
            </w:r>
          </w:p>
          <w:p w14:paraId="1F64C264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77823471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b/>
                <w:sz w:val="14"/>
                <w:szCs w:val="14"/>
                <w:lang w:val="es-MX"/>
              </w:rPr>
              <w:t>Nota: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El tiempo para que usted reciba respue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sta, es de aproximadamente 24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horas.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hábiles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posteriores 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a su pago.</w:t>
            </w:r>
          </w:p>
        </w:tc>
      </w:tr>
      <w:tr w:rsidR="00431047" w:rsidRPr="006D3518" w14:paraId="2E61C847" w14:textId="77777777" w:rsidTr="008956AD">
        <w:trPr>
          <w:trHeight w:val="225"/>
          <w:jc w:val="center"/>
        </w:trPr>
        <w:tc>
          <w:tcPr>
            <w:tcW w:w="487" w:type="pct"/>
            <w:vAlign w:val="center"/>
          </w:tcPr>
          <w:p w14:paraId="25A53218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4D7F796A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Copia de Credencial de Elector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Vigente</w:t>
            </w:r>
          </w:p>
        </w:tc>
      </w:tr>
      <w:tr w:rsidR="00431047" w:rsidRPr="006D3518" w14:paraId="5A361875" w14:textId="77777777" w:rsidTr="008956AD">
        <w:trPr>
          <w:trHeight w:val="225"/>
          <w:jc w:val="center"/>
        </w:trPr>
        <w:tc>
          <w:tcPr>
            <w:tcW w:w="487" w:type="pct"/>
            <w:vAlign w:val="center"/>
          </w:tcPr>
          <w:p w14:paraId="784D0D6D" w14:textId="77777777" w:rsidR="00431047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3F09134C" w14:textId="77777777" w:rsidR="00431047" w:rsidRPr="00D846F8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846F8">
              <w:rPr>
                <w:rFonts w:ascii="Arial" w:hAnsi="Arial" w:cs="Arial"/>
                <w:sz w:val="14"/>
                <w:szCs w:val="14"/>
                <w:lang w:val="es-MX"/>
              </w:rPr>
              <w:t>Copia de Comprobante de domicilio reciente de Agua, Luz o Teléfono que contenga los siguientes datos:  Colonia, Calle, Número y Código Postal ( 3 meses )</w:t>
            </w:r>
          </w:p>
        </w:tc>
      </w:tr>
      <w:tr w:rsidR="00431047" w:rsidRPr="006D3518" w14:paraId="44CCA967" w14:textId="77777777" w:rsidTr="008956AD">
        <w:trPr>
          <w:trHeight w:val="175"/>
          <w:jc w:val="center"/>
        </w:trPr>
        <w:tc>
          <w:tcPr>
            <w:tcW w:w="487" w:type="pct"/>
            <w:vAlign w:val="center"/>
          </w:tcPr>
          <w:p w14:paraId="68553624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80AE3AA" w14:textId="77777777" w:rsidR="00431047" w:rsidRPr="00750A8D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Certificado Médico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Vigente, Externo a la Institución</w:t>
            </w:r>
          </w:p>
        </w:tc>
      </w:tr>
      <w:tr w:rsidR="00431047" w:rsidRPr="006D3518" w14:paraId="7F8CA2F4" w14:textId="77777777" w:rsidTr="008956AD">
        <w:trPr>
          <w:trHeight w:val="196"/>
          <w:jc w:val="center"/>
        </w:trPr>
        <w:tc>
          <w:tcPr>
            <w:tcW w:w="487" w:type="pct"/>
            <w:vAlign w:val="center"/>
          </w:tcPr>
          <w:p w14:paraId="7A8BBA8B" w14:textId="77777777" w:rsidR="00431047" w:rsidRPr="007A79AE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5D805670" w14:textId="77777777" w:rsidR="00431047" w:rsidRPr="00EF2520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EF2520">
              <w:rPr>
                <w:rFonts w:ascii="Arial" w:hAnsi="Arial" w:cs="Arial"/>
                <w:sz w:val="14"/>
                <w:szCs w:val="14"/>
                <w:lang w:val="es-MX"/>
              </w:rPr>
              <w:t>Copia Preafiliación o Asignación de Número de Seguro Social IMSS.</w:t>
            </w:r>
          </w:p>
          <w:p w14:paraId="1F80EEEA" w14:textId="77777777" w:rsidR="00431047" w:rsidRP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431047">
              <w:rPr>
                <w:rFonts w:ascii="Arial" w:hAnsi="Arial" w:cs="Arial"/>
                <w:sz w:val="14"/>
                <w:szCs w:val="14"/>
                <w:lang w:val="es-MX"/>
              </w:rPr>
              <w:t xml:space="preserve">Tramitar Folio en la página </w:t>
            </w:r>
            <w:hyperlink r:id="rId10" w:history="1">
              <w:r w:rsidRPr="00431047"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es-MX"/>
                </w:rPr>
                <w:t>http://www.imss.gob.mx</w:t>
              </w:r>
            </w:hyperlink>
          </w:p>
          <w:p w14:paraId="305A53E3" w14:textId="77777777" w:rsidR="00431047" w:rsidRP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431047">
              <w:rPr>
                <w:rFonts w:ascii="Arial" w:hAnsi="Arial" w:cs="Arial"/>
                <w:sz w:val="14"/>
                <w:szCs w:val="14"/>
                <w:lang w:val="es-MX"/>
              </w:rPr>
              <w:t>Dando Clic en: Trámites y Servicios, Trámites, Servicios en Línea-  Solicitud de Número de Seguridad Social, Obtenga su folio.</w:t>
            </w:r>
          </w:p>
          <w:p w14:paraId="1450ECE1" w14:textId="77777777" w:rsidR="00431047" w:rsidRP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7F9C3D2A" w14:textId="77777777" w:rsidR="00431047" w:rsidRP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431047">
              <w:rPr>
                <w:rFonts w:ascii="Arial" w:hAnsi="Arial" w:cs="Arial"/>
                <w:sz w:val="14"/>
                <w:szCs w:val="14"/>
                <w:lang w:val="es-MX"/>
              </w:rPr>
              <w:t>Para realizar este trámite deberá tener a la mano los siguientes documentos: Acta de Nacimiento,  CURP y Credencial de IFE (o Pasaporte Vigente, Cartilla de Servicio Militar Nacional,  Cédula Profesional).</w:t>
            </w:r>
          </w:p>
          <w:p w14:paraId="27E374C3" w14:textId="77777777" w:rsidR="00431047" w:rsidRPr="00431047" w:rsidRDefault="00431047" w:rsidP="008956A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5C032418" w14:textId="77777777" w:rsidR="00431047" w:rsidRPr="00431047" w:rsidRDefault="00431047" w:rsidP="008956AD">
            <w:pPr>
              <w:rPr>
                <w:rFonts w:ascii="Calibri" w:hAnsi="Calibri"/>
                <w:sz w:val="14"/>
                <w:szCs w:val="14"/>
                <w:lang w:val="es-MX"/>
              </w:rPr>
            </w:pPr>
            <w:r w:rsidRPr="00431047">
              <w:rPr>
                <w:rFonts w:ascii="Arial" w:hAnsi="Arial" w:cs="Arial"/>
                <w:sz w:val="14"/>
                <w:szCs w:val="14"/>
                <w:lang w:val="es-MX"/>
              </w:rPr>
              <w:t>Posteriormente deberá concluir el trámite acudiendo a</w:t>
            </w:r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Sub-delegaci￳n Metropolitana"/>
              </w:smartTagPr>
              <w:r w:rsidRPr="00750A8D">
                <w:rPr>
                  <w:rFonts w:ascii="Arial" w:hAnsi="Arial" w:cs="Arial"/>
                  <w:sz w:val="14"/>
                  <w:szCs w:val="14"/>
                  <w:lang w:val="es-MX"/>
                </w:rPr>
                <w:t>La Sub-delegación Metropolitana</w:t>
              </w:r>
            </w:smartTag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de Querétaro, con domicilio en Av. 5 de febrero esq. Calzada Zaragoza, Colonia Centro, C.P. 76000, Querétaro Qro.  en </w:t>
            </w:r>
            <w:smartTag w:uri="urn:schemas-microsoft-com:office:smarttags" w:element="PersonName">
              <w:smartTagPr>
                <w:attr w:name="ProductID" w:val="la  Unidad"/>
              </w:smartTagPr>
              <w:r w:rsidRPr="00750A8D">
                <w:rPr>
                  <w:rFonts w:ascii="Arial" w:hAnsi="Arial" w:cs="Arial"/>
                  <w:sz w:val="14"/>
                  <w:szCs w:val="14"/>
                  <w:lang w:val="es-MX"/>
                </w:rPr>
                <w:t>la  Unidad</w:t>
              </w:r>
            </w:smartTag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 de Medicina Familiar número 13, en horario de 8:00 a 15:00 </w:t>
            </w:r>
            <w:proofErr w:type="spellStart"/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>hrs</w:t>
            </w:r>
            <w:proofErr w:type="spellEnd"/>
            <w:r w:rsidRPr="00750A8D">
              <w:rPr>
                <w:rFonts w:ascii="Arial" w:hAnsi="Arial" w:cs="Arial"/>
                <w:sz w:val="14"/>
                <w:szCs w:val="14"/>
                <w:lang w:val="es-MX"/>
              </w:rPr>
              <w:t xml:space="preserve">. de lunes a viernes, con el Folio adquirido y los siguientes documentos: Acta de Nacimiento Original, CURP  y </w:t>
            </w:r>
            <w:r w:rsidRPr="00431047">
              <w:rPr>
                <w:rFonts w:ascii="Arial" w:hAnsi="Arial" w:cs="Arial"/>
                <w:sz w:val="14"/>
                <w:szCs w:val="14"/>
                <w:lang w:val="es-MX"/>
              </w:rPr>
              <w:t>Credencial de IFE (o Pasaporte Vigente, Cartilla de Servicio Militar Nacional,  Cédula Profesional).</w:t>
            </w:r>
          </w:p>
        </w:tc>
      </w:tr>
      <w:tr w:rsidR="00431047" w:rsidRPr="006D3518" w14:paraId="1AE6311D" w14:textId="77777777" w:rsidTr="008956AD">
        <w:trPr>
          <w:trHeight w:val="196"/>
          <w:jc w:val="center"/>
        </w:trPr>
        <w:tc>
          <w:tcPr>
            <w:tcW w:w="487" w:type="pct"/>
            <w:vAlign w:val="center"/>
          </w:tcPr>
          <w:p w14:paraId="51545C9B" w14:textId="77777777" w:rsidR="00431047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C718ACA" w14:textId="77777777" w:rsidR="00431047" w:rsidRPr="007A79AE" w:rsidRDefault="00431047" w:rsidP="0043104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A79AE">
              <w:rPr>
                <w:rFonts w:ascii="Arial" w:hAnsi="Arial" w:cs="Arial"/>
                <w:sz w:val="14"/>
                <w:szCs w:val="14"/>
                <w:lang w:val="es-MX"/>
              </w:rPr>
              <w:t>Compatibilidad de Empleo ( Formato proporcionado por RH )</w:t>
            </w:r>
          </w:p>
        </w:tc>
      </w:tr>
      <w:tr w:rsidR="00431047" w:rsidRPr="006D3518" w14:paraId="6884AE1E" w14:textId="77777777" w:rsidTr="008956AD">
        <w:trPr>
          <w:trHeight w:val="196"/>
          <w:jc w:val="center"/>
        </w:trPr>
        <w:tc>
          <w:tcPr>
            <w:tcW w:w="487" w:type="pct"/>
            <w:vAlign w:val="center"/>
          </w:tcPr>
          <w:p w14:paraId="0BF6F530" w14:textId="77777777" w:rsidR="00431047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1C28E923" w14:textId="77777777" w:rsidR="00431047" w:rsidRPr="007A79AE" w:rsidRDefault="00431047" w:rsidP="0043104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7A79AE">
              <w:rPr>
                <w:rFonts w:ascii="Arial" w:hAnsi="Arial" w:cs="Arial"/>
                <w:sz w:val="14"/>
                <w:szCs w:val="14"/>
                <w:lang w:val="es-MX"/>
              </w:rPr>
              <w:t>Perfil de Puesto  ( Formato proporcionado por RH )</w:t>
            </w:r>
          </w:p>
        </w:tc>
      </w:tr>
      <w:tr w:rsidR="00431047" w:rsidRPr="006D3518" w14:paraId="517D559A" w14:textId="77777777" w:rsidTr="008956AD">
        <w:trPr>
          <w:trHeight w:val="196"/>
          <w:jc w:val="center"/>
        </w:trPr>
        <w:tc>
          <w:tcPr>
            <w:tcW w:w="487" w:type="pct"/>
            <w:vAlign w:val="center"/>
          </w:tcPr>
          <w:p w14:paraId="45189CE6" w14:textId="77777777" w:rsidR="00431047" w:rsidRDefault="00431047" w:rsidP="008956AD">
            <w:pPr>
              <w:ind w:left="36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5C4801E3" w14:textId="77777777" w:rsidR="00431047" w:rsidRPr="007A79AE" w:rsidRDefault="00431047" w:rsidP="0043104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615541">
              <w:rPr>
                <w:rFonts w:ascii="Arial" w:hAnsi="Arial" w:cs="Arial"/>
                <w:sz w:val="14"/>
                <w:szCs w:val="14"/>
                <w:lang w:val="es-MX"/>
              </w:rPr>
              <w:t>Correo Electrónico Personal ( Formato proporcionado por RH )</w:t>
            </w:r>
          </w:p>
        </w:tc>
      </w:tr>
    </w:tbl>
    <w:p w14:paraId="5049E39D" w14:textId="77777777" w:rsidR="00A438EC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3DADE2BD" w14:textId="77777777" w:rsidR="00A438EC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52E04B4B" w14:textId="77777777" w:rsidR="00A438EC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01B565E6" w14:textId="77777777" w:rsidR="00A438EC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2712E061" w14:textId="77777777" w:rsidR="00A438EC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1A36A915" w14:textId="77777777" w:rsidR="00A438EC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3E014BD1" w14:textId="77777777" w:rsidR="00A438EC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52C66BD0" w14:textId="77777777" w:rsidR="00A438EC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2122F111" w14:textId="77777777" w:rsidR="00A438EC" w:rsidRPr="00E411BB" w:rsidRDefault="00A438EC" w:rsidP="00E411BB">
      <w:pPr>
        <w:ind w:right="209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5486DF3C" w14:textId="77777777" w:rsidR="00431047" w:rsidRPr="00091716" w:rsidRDefault="00431047" w:rsidP="00431047">
      <w:pPr>
        <w:numPr>
          <w:ilvl w:val="0"/>
          <w:numId w:val="9"/>
        </w:numPr>
        <w:jc w:val="both"/>
        <w:rPr>
          <w:rFonts w:ascii="Arial" w:hAnsi="Arial" w:cs="Arial"/>
          <w:b/>
          <w:color w:val="800000"/>
          <w:sz w:val="16"/>
          <w:szCs w:val="16"/>
          <w:lang w:val="es-MX"/>
        </w:rPr>
      </w:pPr>
      <w:r>
        <w:rPr>
          <w:rFonts w:ascii="Arial" w:hAnsi="Arial" w:cs="Arial"/>
          <w:b/>
          <w:color w:val="800000"/>
          <w:sz w:val="16"/>
          <w:szCs w:val="16"/>
          <w:lang w:val="es-MX"/>
        </w:rPr>
        <w:t xml:space="preserve">Si la contratación es reingreso menor a 1 año, solo deberá integrar esta documentación. </w:t>
      </w:r>
    </w:p>
    <w:p w14:paraId="552ED444" w14:textId="77777777" w:rsidR="00087D72" w:rsidRDefault="00087D72">
      <w:pPr>
        <w:ind w:left="542" w:right="209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00921BE2" w14:textId="77777777" w:rsidR="00067D27" w:rsidRPr="000F7463" w:rsidRDefault="00067D27">
      <w:pPr>
        <w:ind w:left="542" w:right="209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00446527" w14:textId="77777777" w:rsidR="001247BE" w:rsidRPr="000F7463" w:rsidRDefault="003B3E34" w:rsidP="00067D27">
      <w:pPr>
        <w:spacing w:before="40"/>
        <w:ind w:left="542" w:right="2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let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Pr="000F7463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cada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Pr="000F7463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Convo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podrá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Pr="000F7463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pon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ab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ilid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lg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and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adora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  <w:bookmarkStart w:id="0" w:name="_GoBack"/>
      <w:bookmarkEnd w:id="0"/>
    </w:p>
    <w:p w14:paraId="5AE9378C" w14:textId="77777777" w:rsidR="001247BE" w:rsidRPr="000F7463" w:rsidRDefault="001247BE" w:rsidP="001247BE">
      <w:pPr>
        <w:ind w:right="2435"/>
        <w:jc w:val="right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4004EBE8" w14:textId="77777777" w:rsidR="00067D27" w:rsidRDefault="00067D27" w:rsidP="001247BE">
      <w:pPr>
        <w:ind w:right="2435"/>
        <w:jc w:val="right"/>
        <w:rPr>
          <w:rFonts w:ascii="Arial" w:eastAsia="Arial" w:hAnsi="Arial" w:cs="Arial"/>
          <w:b/>
          <w:sz w:val="18"/>
          <w:szCs w:val="18"/>
          <w:lang w:val="es-MX"/>
        </w:rPr>
      </w:pPr>
    </w:p>
    <w:p w14:paraId="17DB02E4" w14:textId="77777777" w:rsidR="00271FE1" w:rsidRDefault="003B3E34" w:rsidP="001247BE">
      <w:pPr>
        <w:ind w:right="2435"/>
        <w:jc w:val="right"/>
        <w:rPr>
          <w:rFonts w:ascii="Arial" w:eastAsia="Arial" w:hAnsi="Arial" w:cs="Arial"/>
          <w:b/>
          <w:spacing w:val="-1"/>
          <w:sz w:val="18"/>
          <w:szCs w:val="18"/>
          <w:lang w:val="es-MX"/>
        </w:rPr>
      </w:pPr>
      <w:r w:rsidRPr="000F7463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="001247BE" w:rsidRPr="000F746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UNCIONES Y ACTIVIDADES MINIMAS A DESARROLLAR</w:t>
      </w:r>
    </w:p>
    <w:p w14:paraId="480AB5FA" w14:textId="77777777" w:rsidR="00067D27" w:rsidRPr="000F7463" w:rsidRDefault="00067D27" w:rsidP="001247BE">
      <w:pPr>
        <w:ind w:right="2435"/>
        <w:jc w:val="right"/>
        <w:rPr>
          <w:rFonts w:ascii="Arial" w:eastAsia="Arial" w:hAnsi="Arial" w:cs="Arial"/>
          <w:b/>
          <w:spacing w:val="-1"/>
          <w:sz w:val="18"/>
          <w:szCs w:val="18"/>
          <w:lang w:val="es-MX"/>
        </w:rPr>
      </w:pPr>
    </w:p>
    <w:p w14:paraId="5DF406CB" w14:textId="77777777" w:rsidR="001247BE" w:rsidRPr="000F7463" w:rsidRDefault="001247BE" w:rsidP="001247BE">
      <w:pPr>
        <w:ind w:right="2435"/>
        <w:jc w:val="right"/>
        <w:rPr>
          <w:rFonts w:ascii="Arial" w:eastAsia="Arial" w:hAnsi="Arial" w:cs="Arial"/>
          <w:sz w:val="18"/>
          <w:szCs w:val="18"/>
          <w:lang w:val="es-MX"/>
        </w:rPr>
      </w:pPr>
    </w:p>
    <w:p w14:paraId="75B584D1" w14:textId="77777777" w:rsidR="00271FE1" w:rsidRPr="000F7463" w:rsidRDefault="003B3E34" w:rsidP="00C32609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za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eñanza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ue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los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progr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edu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vos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4FB5356B" w14:textId="77777777" w:rsidR="00271FE1" w:rsidRPr="000F7463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0F7463">
        <w:rPr>
          <w:rFonts w:ascii="Arial" w:eastAsia="Arial" w:hAnsi="Arial" w:cs="Arial"/>
          <w:spacing w:val="1"/>
          <w:sz w:val="18"/>
          <w:szCs w:val="18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</w:rPr>
        <w:t>ropor</w:t>
      </w:r>
      <w:r w:rsidRPr="000F7463">
        <w:rPr>
          <w:rFonts w:ascii="Arial" w:eastAsia="Arial" w:hAnsi="Arial" w:cs="Arial"/>
          <w:spacing w:val="1"/>
          <w:sz w:val="18"/>
          <w:szCs w:val="18"/>
        </w:rPr>
        <w:t>c</w:t>
      </w:r>
      <w:r w:rsidRPr="000F7463">
        <w:rPr>
          <w:rFonts w:ascii="Arial" w:eastAsia="Arial" w:hAnsi="Arial" w:cs="Arial"/>
          <w:sz w:val="18"/>
          <w:szCs w:val="18"/>
        </w:rPr>
        <w:t>io</w:t>
      </w:r>
      <w:r w:rsidRPr="000F7463">
        <w:rPr>
          <w:rFonts w:ascii="Arial" w:eastAsia="Arial" w:hAnsi="Arial" w:cs="Arial"/>
          <w:spacing w:val="-1"/>
          <w:sz w:val="18"/>
          <w:szCs w:val="18"/>
        </w:rPr>
        <w:t>na</w:t>
      </w:r>
      <w:r w:rsidRPr="000F7463">
        <w:rPr>
          <w:rFonts w:ascii="Arial" w:eastAsia="Arial" w:hAnsi="Arial" w:cs="Arial"/>
          <w:sz w:val="18"/>
          <w:szCs w:val="18"/>
        </w:rPr>
        <w:t>r</w:t>
      </w:r>
      <w:proofErr w:type="spellEnd"/>
      <w:r w:rsidRPr="000F746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F7463">
        <w:rPr>
          <w:rFonts w:ascii="Arial" w:eastAsia="Arial" w:hAnsi="Arial" w:cs="Arial"/>
          <w:spacing w:val="-1"/>
          <w:sz w:val="18"/>
          <w:szCs w:val="18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</w:rPr>
        <w:t>oría</w:t>
      </w:r>
      <w:r w:rsidRPr="000F7463">
        <w:rPr>
          <w:rFonts w:ascii="Arial" w:eastAsia="Arial" w:hAnsi="Arial" w:cs="Arial"/>
          <w:sz w:val="18"/>
          <w:szCs w:val="18"/>
        </w:rPr>
        <w:t>s</w:t>
      </w:r>
      <w:proofErr w:type="spellEnd"/>
      <w:r w:rsidRPr="000F746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F7463">
        <w:rPr>
          <w:rFonts w:ascii="Arial" w:eastAsia="Arial" w:hAnsi="Arial" w:cs="Arial"/>
          <w:sz w:val="18"/>
          <w:szCs w:val="18"/>
        </w:rPr>
        <w:t>y</w:t>
      </w:r>
      <w:r w:rsidRPr="000F746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Pr="000F7463">
        <w:rPr>
          <w:rFonts w:ascii="Arial" w:eastAsia="Arial" w:hAnsi="Arial" w:cs="Arial"/>
          <w:spacing w:val="1"/>
          <w:sz w:val="18"/>
          <w:szCs w:val="18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</w:rPr>
        <w:t>u</w:t>
      </w:r>
      <w:r w:rsidRPr="000F7463">
        <w:rPr>
          <w:rFonts w:ascii="Arial" w:eastAsia="Arial" w:hAnsi="Arial" w:cs="Arial"/>
          <w:spacing w:val="1"/>
          <w:sz w:val="18"/>
          <w:szCs w:val="18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</w:rPr>
        <w:t>oría</w:t>
      </w:r>
      <w:r w:rsidRPr="000F7463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0F7463">
        <w:rPr>
          <w:rFonts w:ascii="Arial" w:eastAsia="Arial" w:hAnsi="Arial" w:cs="Arial"/>
          <w:sz w:val="18"/>
          <w:szCs w:val="18"/>
        </w:rPr>
        <w:t>.</w:t>
      </w:r>
    </w:p>
    <w:p w14:paraId="75CF2E7F" w14:textId="77777777" w:rsidR="00271FE1" w:rsidRPr="000F7463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0F7463">
        <w:rPr>
          <w:rFonts w:ascii="Arial" w:eastAsia="Arial" w:hAnsi="Arial" w:cs="Arial"/>
          <w:spacing w:val="-1"/>
          <w:sz w:val="18"/>
          <w:szCs w:val="18"/>
        </w:rPr>
        <w:t>Rea</w:t>
      </w:r>
      <w:r w:rsidRPr="000F7463">
        <w:rPr>
          <w:rFonts w:ascii="Arial" w:eastAsia="Arial" w:hAnsi="Arial" w:cs="Arial"/>
          <w:sz w:val="18"/>
          <w:szCs w:val="18"/>
        </w:rPr>
        <w:t>li</w:t>
      </w:r>
      <w:r w:rsidRPr="000F7463">
        <w:rPr>
          <w:rFonts w:ascii="Arial" w:eastAsia="Arial" w:hAnsi="Arial" w:cs="Arial"/>
          <w:spacing w:val="-1"/>
          <w:sz w:val="18"/>
          <w:szCs w:val="18"/>
        </w:rPr>
        <w:t>za</w:t>
      </w:r>
      <w:r w:rsidRPr="000F7463">
        <w:rPr>
          <w:rFonts w:ascii="Arial" w:eastAsia="Arial" w:hAnsi="Arial" w:cs="Arial"/>
          <w:sz w:val="18"/>
          <w:szCs w:val="18"/>
        </w:rPr>
        <w:t>r</w:t>
      </w:r>
      <w:proofErr w:type="spellEnd"/>
      <w:r w:rsidRPr="000F746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F7463">
        <w:rPr>
          <w:rFonts w:ascii="Arial" w:eastAsia="Arial" w:hAnsi="Arial" w:cs="Arial"/>
          <w:spacing w:val="1"/>
          <w:sz w:val="18"/>
          <w:szCs w:val="18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</w:rPr>
        <w:t>raba</w:t>
      </w:r>
      <w:r w:rsidRPr="000F7463">
        <w:rPr>
          <w:rFonts w:ascii="Arial" w:eastAsia="Arial" w:hAnsi="Arial" w:cs="Arial"/>
          <w:sz w:val="18"/>
          <w:szCs w:val="18"/>
        </w:rPr>
        <w:t>jo</w:t>
      </w:r>
      <w:proofErr w:type="spellEnd"/>
      <w:r w:rsidRPr="000F746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0F7463">
        <w:rPr>
          <w:rFonts w:ascii="Arial" w:eastAsia="Arial" w:hAnsi="Arial" w:cs="Arial"/>
          <w:spacing w:val="1"/>
          <w:sz w:val="18"/>
          <w:szCs w:val="18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</w:rPr>
        <w:t>o</w:t>
      </w:r>
      <w:r w:rsidRPr="000F7463">
        <w:rPr>
          <w:rFonts w:ascii="Arial" w:eastAsia="Arial" w:hAnsi="Arial" w:cs="Arial"/>
          <w:sz w:val="18"/>
          <w:szCs w:val="18"/>
        </w:rPr>
        <w:t>le</w:t>
      </w:r>
      <w:r w:rsidRPr="000F7463">
        <w:rPr>
          <w:rFonts w:ascii="Arial" w:eastAsia="Arial" w:hAnsi="Arial" w:cs="Arial"/>
          <w:spacing w:val="-1"/>
          <w:sz w:val="18"/>
          <w:szCs w:val="18"/>
        </w:rPr>
        <w:t>g</w:t>
      </w:r>
      <w:r w:rsidRPr="000F7463">
        <w:rPr>
          <w:rFonts w:ascii="Arial" w:eastAsia="Arial" w:hAnsi="Arial" w:cs="Arial"/>
          <w:sz w:val="18"/>
          <w:szCs w:val="18"/>
        </w:rPr>
        <w:t>ia</w:t>
      </w:r>
      <w:r w:rsidRPr="000F7463">
        <w:rPr>
          <w:rFonts w:ascii="Arial" w:eastAsia="Arial" w:hAnsi="Arial" w:cs="Arial"/>
          <w:spacing w:val="-1"/>
          <w:sz w:val="18"/>
          <w:szCs w:val="18"/>
        </w:rPr>
        <w:t>d</w:t>
      </w:r>
      <w:r w:rsidRPr="000F7463">
        <w:rPr>
          <w:rFonts w:ascii="Arial" w:eastAsia="Arial" w:hAnsi="Arial" w:cs="Arial"/>
          <w:spacing w:val="-3"/>
          <w:sz w:val="18"/>
          <w:szCs w:val="18"/>
        </w:rPr>
        <w:t>o</w:t>
      </w:r>
      <w:proofErr w:type="spellEnd"/>
      <w:r w:rsidRPr="000F7463">
        <w:rPr>
          <w:rFonts w:ascii="Arial" w:eastAsia="Arial" w:hAnsi="Arial" w:cs="Arial"/>
          <w:sz w:val="18"/>
          <w:szCs w:val="18"/>
        </w:rPr>
        <w:t>.</w:t>
      </w:r>
    </w:p>
    <w:p w14:paraId="2837BC2B" w14:textId="77777777" w:rsidR="001247BE" w:rsidRPr="000F7463" w:rsidRDefault="003B3E34" w:rsidP="00E83061">
      <w:pPr>
        <w:pStyle w:val="Prrafodelista"/>
        <w:numPr>
          <w:ilvl w:val="0"/>
          <w:numId w:val="2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edu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y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las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á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F4B6A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C32609"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ean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7D3A852D" w14:textId="77777777" w:rsidR="00271FE1" w:rsidRPr="000F7463" w:rsidRDefault="003B3E34" w:rsidP="00C32609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bora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r y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los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progra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raba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jo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inf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orre</w:t>
      </w:r>
      <w:r w:rsidRPr="000F7463">
        <w:rPr>
          <w:rFonts w:ascii="Arial" w:eastAsia="Arial" w:hAnsi="Arial" w:cs="Arial"/>
          <w:spacing w:val="5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ie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pon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ab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dades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4913FB18" w14:textId="77777777" w:rsidR="00271FE1" w:rsidRPr="000F7463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nea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eva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lu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las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v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1E94A95A" w14:textId="77777777" w:rsidR="00271FE1" w:rsidRPr="000F7463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 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 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progra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y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las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oda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eva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lu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7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4831AF2C" w14:textId="77777777" w:rsidR="00271FE1" w:rsidRPr="000F7463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progr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ión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za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per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ona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519FDC8" w14:textId="77777777" w:rsidR="00271FE1" w:rsidRPr="000F7463" w:rsidRDefault="003B3E34" w:rsidP="00C32609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even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é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uand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í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requ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ie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4129B07B" w14:textId="77777777" w:rsidR="00271FE1" w:rsidRPr="000F7463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>v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ión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peñ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y</w:t>
      </w:r>
    </w:p>
    <w:p w14:paraId="77643BD1" w14:textId="77777777" w:rsidR="00271FE1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ir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no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pr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vo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á</w:t>
      </w:r>
      <w:r w:rsidRPr="000F7463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0F7463">
        <w:rPr>
          <w:rFonts w:ascii="Arial" w:eastAsia="Arial" w:hAnsi="Arial" w:cs="Arial"/>
          <w:sz w:val="18"/>
          <w:szCs w:val="18"/>
          <w:lang w:val="es-MX"/>
        </w:rPr>
        <w:t>id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5B57B8A9" w14:textId="77777777" w:rsidR="00067D27" w:rsidRDefault="00067D27" w:rsidP="00067D27">
      <w:p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540F6C" w14:textId="77777777" w:rsidR="00067D27" w:rsidRPr="00067D27" w:rsidRDefault="00067D27" w:rsidP="00067D27">
      <w:pPr>
        <w:spacing w:line="180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66E08EE1" w14:textId="77777777" w:rsidR="00271FE1" w:rsidRPr="000F7463" w:rsidRDefault="00271FE1" w:rsidP="00C32609">
      <w:pPr>
        <w:spacing w:line="180" w:lineRule="exact"/>
        <w:rPr>
          <w:rFonts w:ascii="Arial" w:eastAsia="Symbol" w:hAnsi="Arial" w:cs="Arial"/>
          <w:sz w:val="18"/>
          <w:szCs w:val="18"/>
          <w:lang w:val="es-MX"/>
        </w:rPr>
      </w:pPr>
    </w:p>
    <w:p w14:paraId="4FD6361D" w14:textId="77777777" w:rsidR="00271FE1" w:rsidRPr="000F7463" w:rsidRDefault="003B3E34" w:rsidP="001247BE">
      <w:pPr>
        <w:spacing w:line="180" w:lineRule="exact"/>
        <w:ind w:left="510" w:right="20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ualq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f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ón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onal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onvo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at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0F7463">
        <w:rPr>
          <w:rFonts w:ascii="Arial" w:eastAsia="Arial" w:hAnsi="Arial" w:cs="Arial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te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éf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="00F6652D" w:rsidRPr="000F7463">
        <w:rPr>
          <w:rFonts w:ascii="Arial" w:eastAsia="Arial" w:hAnsi="Arial" w:cs="Arial"/>
          <w:sz w:val="18"/>
          <w:szCs w:val="18"/>
          <w:lang w:val="es-MX"/>
        </w:rPr>
        <w:t xml:space="preserve">196-13-00 ext. 121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0F7463">
        <w:rPr>
          <w:rFonts w:ascii="Arial" w:eastAsia="Arial" w:hAnsi="Arial" w:cs="Arial"/>
          <w:sz w:val="18"/>
          <w:szCs w:val="18"/>
          <w:lang w:val="es-MX"/>
        </w:rPr>
        <w:t>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h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z w:val="18"/>
          <w:szCs w:val="18"/>
          <w:lang w:val="es-MX"/>
        </w:rPr>
        <w:t>r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de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FF09A7">
        <w:rPr>
          <w:rFonts w:ascii="Arial" w:eastAsia="Arial" w:hAnsi="Arial" w:cs="Arial"/>
          <w:sz w:val="18"/>
          <w:szCs w:val="18"/>
          <w:lang w:val="es-MX"/>
        </w:rPr>
        <w:t>9h00</w:t>
      </w:r>
      <w:r w:rsidRPr="000F74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z w:val="18"/>
          <w:szCs w:val="18"/>
          <w:lang w:val="es-MX"/>
        </w:rPr>
        <w:t>a</w:t>
      </w:r>
      <w:r w:rsidRPr="000F74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1</w:t>
      </w:r>
      <w:r w:rsidR="00431047">
        <w:rPr>
          <w:rFonts w:ascii="Arial" w:eastAsia="Arial" w:hAnsi="Arial" w:cs="Arial"/>
          <w:spacing w:val="-1"/>
          <w:sz w:val="18"/>
          <w:szCs w:val="18"/>
          <w:lang w:val="es-MX"/>
        </w:rPr>
        <w:t>5</w:t>
      </w:r>
      <w:r w:rsidRPr="000F7463">
        <w:rPr>
          <w:rFonts w:ascii="Arial" w:eastAsia="Arial" w:hAnsi="Arial" w:cs="Arial"/>
          <w:sz w:val="18"/>
          <w:szCs w:val="18"/>
          <w:lang w:val="es-MX"/>
        </w:rPr>
        <w:t>h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00</w:t>
      </w:r>
      <w:r w:rsidRPr="000F7463">
        <w:rPr>
          <w:rFonts w:ascii="Arial" w:eastAsia="Arial" w:hAnsi="Arial" w:cs="Arial"/>
          <w:sz w:val="18"/>
          <w:szCs w:val="18"/>
          <w:lang w:val="es-MX"/>
        </w:rPr>
        <w:t>,</w:t>
      </w:r>
      <w:r w:rsidRPr="000F74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0F7463">
        <w:rPr>
          <w:rFonts w:ascii="Arial" w:eastAsia="Arial" w:hAnsi="Arial" w:cs="Arial"/>
          <w:sz w:val="18"/>
          <w:szCs w:val="18"/>
          <w:lang w:val="es-MX"/>
        </w:rPr>
        <w:t>on</w:t>
      </w:r>
      <w:r w:rsidRPr="000F74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C64931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el </w:t>
      </w:r>
      <w:proofErr w:type="spellStart"/>
      <w:r w:rsidR="00C64931">
        <w:rPr>
          <w:rFonts w:ascii="Arial" w:eastAsia="Arial" w:hAnsi="Arial" w:cs="Arial"/>
          <w:spacing w:val="1"/>
          <w:sz w:val="18"/>
          <w:szCs w:val="18"/>
          <w:lang w:val="es-MX"/>
        </w:rPr>
        <w:t>Tsu</w:t>
      </w:r>
      <w:proofErr w:type="spellEnd"/>
      <w:r w:rsidR="00C64931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Diego Rodríguez Feregrino, </w:t>
      </w:r>
      <w:r w:rsidR="002A7E1C">
        <w:rPr>
          <w:rFonts w:ascii="Arial" w:eastAsia="Arial" w:hAnsi="Arial" w:cs="Arial"/>
          <w:spacing w:val="1"/>
          <w:sz w:val="18"/>
          <w:szCs w:val="18"/>
          <w:lang w:val="es-MX"/>
        </w:rPr>
        <w:t>jefe</w:t>
      </w:r>
      <w:r w:rsidR="00C64931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del Departamento de Recursos humanos</w:t>
      </w:r>
    </w:p>
    <w:p w14:paraId="67E6D159" w14:textId="77777777" w:rsidR="00271FE1" w:rsidRDefault="00271FE1" w:rsidP="001247BE">
      <w:pPr>
        <w:spacing w:before="3" w:line="180" w:lineRule="exact"/>
        <w:jc w:val="center"/>
        <w:rPr>
          <w:rFonts w:ascii="Arial" w:hAnsi="Arial" w:cs="Arial"/>
          <w:sz w:val="18"/>
          <w:szCs w:val="18"/>
          <w:lang w:val="es-MX"/>
        </w:rPr>
      </w:pPr>
    </w:p>
    <w:p w14:paraId="1CFA22DE" w14:textId="77777777" w:rsidR="00067D27" w:rsidRDefault="00067D27" w:rsidP="001247BE">
      <w:pPr>
        <w:spacing w:before="3" w:line="180" w:lineRule="exact"/>
        <w:jc w:val="center"/>
        <w:rPr>
          <w:rFonts w:ascii="Arial" w:hAnsi="Arial" w:cs="Arial"/>
          <w:sz w:val="18"/>
          <w:szCs w:val="18"/>
          <w:lang w:val="es-MX"/>
        </w:rPr>
      </w:pPr>
    </w:p>
    <w:p w14:paraId="431868D4" w14:textId="77777777" w:rsidR="00067D27" w:rsidRDefault="00067D27" w:rsidP="001247BE">
      <w:pPr>
        <w:spacing w:before="3" w:line="180" w:lineRule="exact"/>
        <w:jc w:val="center"/>
        <w:rPr>
          <w:rFonts w:ascii="Arial" w:hAnsi="Arial" w:cs="Arial"/>
          <w:sz w:val="18"/>
          <w:szCs w:val="18"/>
          <w:lang w:val="es-MX"/>
        </w:rPr>
      </w:pPr>
    </w:p>
    <w:p w14:paraId="1A7A601D" w14:textId="77777777" w:rsidR="00067D27" w:rsidRPr="000F7463" w:rsidRDefault="00067D27" w:rsidP="00A438EC">
      <w:pPr>
        <w:spacing w:before="3" w:line="180" w:lineRule="exact"/>
        <w:ind w:left="708" w:hanging="708"/>
        <w:jc w:val="center"/>
        <w:rPr>
          <w:rFonts w:ascii="Arial" w:hAnsi="Arial" w:cs="Arial"/>
          <w:sz w:val="18"/>
          <w:szCs w:val="18"/>
          <w:lang w:val="es-MX"/>
        </w:rPr>
      </w:pPr>
    </w:p>
    <w:p w14:paraId="63C5FCDE" w14:textId="2BFCC4C7" w:rsidR="00271FE1" w:rsidRPr="00067D27" w:rsidRDefault="003B3E34" w:rsidP="00087D72">
      <w:pPr>
        <w:ind w:right="3193"/>
        <w:jc w:val="right"/>
        <w:rPr>
          <w:rFonts w:ascii="Arial" w:eastAsia="Arial" w:hAnsi="Arial" w:cs="Arial"/>
          <w:b/>
          <w:sz w:val="18"/>
          <w:szCs w:val="18"/>
          <w:lang w:val="es-MX"/>
        </w:rPr>
      </w:pPr>
      <w:r w:rsidRPr="00067D27">
        <w:rPr>
          <w:rFonts w:ascii="Arial" w:eastAsia="Arial" w:hAnsi="Arial" w:cs="Arial"/>
          <w:b/>
          <w:sz w:val="18"/>
          <w:szCs w:val="18"/>
          <w:lang w:val="es-MX"/>
        </w:rPr>
        <w:t>Qu</w:t>
      </w:r>
      <w:r w:rsidRPr="00067D27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067D27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067D27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éta</w:t>
      </w:r>
      <w:r w:rsidRPr="00067D27">
        <w:rPr>
          <w:rFonts w:ascii="Arial" w:eastAsia="Arial" w:hAnsi="Arial" w:cs="Arial"/>
          <w:b/>
          <w:sz w:val="18"/>
          <w:szCs w:val="18"/>
          <w:lang w:val="es-MX"/>
        </w:rPr>
        <w:t>ro,</w:t>
      </w:r>
      <w:r w:rsidRPr="00067D27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0B3BCF" w:rsidRPr="00067D27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Q</w:t>
      </w:r>
      <w:r w:rsidR="000B3BCF" w:rsidRPr="00067D27">
        <w:rPr>
          <w:rFonts w:ascii="Arial" w:eastAsia="Arial" w:hAnsi="Arial" w:cs="Arial"/>
          <w:b/>
          <w:sz w:val="18"/>
          <w:szCs w:val="18"/>
          <w:lang w:val="es-MX"/>
        </w:rPr>
        <w:t>ro</w:t>
      </w:r>
      <w:r w:rsidR="000B3BCF" w:rsidRPr="00067D27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,</w:t>
      </w:r>
      <w:r w:rsidR="00015F29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6D3518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marzo 2021</w:t>
      </w:r>
      <w:r w:rsidR="00015F29">
        <w:rPr>
          <w:rFonts w:ascii="Arial" w:eastAsia="Arial" w:hAnsi="Arial" w:cs="Arial"/>
          <w:b/>
          <w:spacing w:val="2"/>
          <w:sz w:val="18"/>
          <w:szCs w:val="18"/>
          <w:lang w:val="es-MX"/>
        </w:rPr>
        <w:t>.</w:t>
      </w:r>
    </w:p>
    <w:sectPr w:rsidR="00271FE1" w:rsidRPr="00067D27">
      <w:headerReference w:type="default" r:id="rId11"/>
      <w:footerReference w:type="default" r:id="rId12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9A5C9" w14:textId="77777777" w:rsidR="004D7AB2" w:rsidRDefault="004D7AB2">
      <w:r>
        <w:separator/>
      </w:r>
    </w:p>
  </w:endnote>
  <w:endnote w:type="continuationSeparator" w:id="0">
    <w:p w14:paraId="1CDCD12F" w14:textId="77777777" w:rsidR="004D7AB2" w:rsidRDefault="004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BF8F" w14:textId="77777777" w:rsidR="00C32609" w:rsidRDefault="00C326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354F33B" wp14:editId="1D041C8A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CE34" w14:textId="77777777" w:rsidR="004D7AB2" w:rsidRDefault="004D7AB2">
      <w:r>
        <w:separator/>
      </w:r>
    </w:p>
  </w:footnote>
  <w:footnote w:type="continuationSeparator" w:id="0">
    <w:p w14:paraId="06FA3606" w14:textId="77777777" w:rsidR="004D7AB2" w:rsidRDefault="004D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111C" w14:textId="77777777" w:rsidR="00C32609" w:rsidRDefault="00173F19" w:rsidP="00173F19">
    <w:pPr>
      <w:spacing w:line="200" w:lineRule="exact"/>
    </w:pPr>
    <w:r w:rsidRPr="00666B30">
      <w:rPr>
        <w:noProof/>
      </w:rPr>
      <w:drawing>
        <wp:anchor distT="0" distB="0" distL="114300" distR="114300" simplePos="0" relativeHeight="251662336" behindDoc="1" locked="0" layoutInCell="1" allowOverlap="1" wp14:anchorId="3167F04B" wp14:editId="7B7A298F">
          <wp:simplePos x="0" y="0"/>
          <wp:positionH relativeFrom="column">
            <wp:posOffset>3220278</wp:posOffset>
          </wp:positionH>
          <wp:positionV relativeFrom="paragraph">
            <wp:posOffset>79513</wp:posOffset>
          </wp:positionV>
          <wp:extent cx="3383032" cy="319908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032" cy="3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EC6">
      <w:rPr>
        <w:noProof/>
      </w:rPr>
      <w:drawing>
        <wp:anchor distT="0" distB="0" distL="114300" distR="114300" simplePos="0" relativeHeight="251660288" behindDoc="1" locked="0" layoutInCell="1" allowOverlap="1" wp14:anchorId="18995B9F" wp14:editId="4E5CA23A">
          <wp:simplePos x="0" y="0"/>
          <wp:positionH relativeFrom="column">
            <wp:posOffset>-318052</wp:posOffset>
          </wp:positionH>
          <wp:positionV relativeFrom="paragraph">
            <wp:posOffset>-111318</wp:posOffset>
          </wp:positionV>
          <wp:extent cx="2799080" cy="72898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C85F24" wp14:editId="6BF6BA46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10C6839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">
              <v:group id="Group 4" o:spid="_x0000_s1027" style="position:absolute;left:1580;top:2283;width:6601;height:0" coordorigin="1580,2283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8" style="position:absolute;left:1580;top:2283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8166;top:22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" o:spid="_x0000_s1032" style="position:absolute;left:8209;top:2283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9F8"/>
    <w:multiLevelType w:val="hybridMultilevel"/>
    <w:tmpl w:val="28246A92"/>
    <w:lvl w:ilvl="0" w:tplc="080A0009">
      <w:start w:val="1"/>
      <w:numFmt w:val="bullet"/>
      <w:lvlText w:val=""/>
      <w:lvlJc w:val="left"/>
      <w:pPr>
        <w:ind w:left="12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0BBC50BE"/>
    <w:multiLevelType w:val="hybridMultilevel"/>
    <w:tmpl w:val="576C1EA2"/>
    <w:lvl w:ilvl="0" w:tplc="08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78030E"/>
    <w:multiLevelType w:val="hybridMultilevel"/>
    <w:tmpl w:val="D2244C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 w15:restartNumberingAfterBreak="0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1"/>
    <w:rsid w:val="00015F29"/>
    <w:rsid w:val="00035C00"/>
    <w:rsid w:val="000405CE"/>
    <w:rsid w:val="00040F7D"/>
    <w:rsid w:val="00064A12"/>
    <w:rsid w:val="00067D27"/>
    <w:rsid w:val="00081C37"/>
    <w:rsid w:val="0008440B"/>
    <w:rsid w:val="00087D72"/>
    <w:rsid w:val="000953BF"/>
    <w:rsid w:val="000A1106"/>
    <w:rsid w:val="000B09C9"/>
    <w:rsid w:val="000B3BCF"/>
    <w:rsid w:val="000C6F84"/>
    <w:rsid w:val="000D5703"/>
    <w:rsid w:val="000E426A"/>
    <w:rsid w:val="000F7463"/>
    <w:rsid w:val="00110889"/>
    <w:rsid w:val="001247BE"/>
    <w:rsid w:val="001335C9"/>
    <w:rsid w:val="00136020"/>
    <w:rsid w:val="00173F19"/>
    <w:rsid w:val="001807AB"/>
    <w:rsid w:val="001833E6"/>
    <w:rsid w:val="001E6A75"/>
    <w:rsid w:val="00220767"/>
    <w:rsid w:val="002214D4"/>
    <w:rsid w:val="00226C16"/>
    <w:rsid w:val="00240CD2"/>
    <w:rsid w:val="002649AE"/>
    <w:rsid w:val="00271FE1"/>
    <w:rsid w:val="002908DC"/>
    <w:rsid w:val="002A7E1C"/>
    <w:rsid w:val="002B7BFA"/>
    <w:rsid w:val="002D36F9"/>
    <w:rsid w:val="002E7874"/>
    <w:rsid w:val="002F0EF0"/>
    <w:rsid w:val="002F3C01"/>
    <w:rsid w:val="002F59B0"/>
    <w:rsid w:val="0030600C"/>
    <w:rsid w:val="003341CC"/>
    <w:rsid w:val="00374FD8"/>
    <w:rsid w:val="003B3E34"/>
    <w:rsid w:val="00413F20"/>
    <w:rsid w:val="0042692A"/>
    <w:rsid w:val="00431047"/>
    <w:rsid w:val="004315C2"/>
    <w:rsid w:val="004668D5"/>
    <w:rsid w:val="0047289D"/>
    <w:rsid w:val="00482BE4"/>
    <w:rsid w:val="004851C4"/>
    <w:rsid w:val="004D7AB2"/>
    <w:rsid w:val="004F7BEB"/>
    <w:rsid w:val="00516127"/>
    <w:rsid w:val="0054124B"/>
    <w:rsid w:val="00555EC1"/>
    <w:rsid w:val="00564FB8"/>
    <w:rsid w:val="00584C42"/>
    <w:rsid w:val="00593477"/>
    <w:rsid w:val="005944A2"/>
    <w:rsid w:val="005A099B"/>
    <w:rsid w:val="005D7037"/>
    <w:rsid w:val="005F7335"/>
    <w:rsid w:val="0065559E"/>
    <w:rsid w:val="00664EEC"/>
    <w:rsid w:val="0066743F"/>
    <w:rsid w:val="00682B44"/>
    <w:rsid w:val="0069156E"/>
    <w:rsid w:val="00694097"/>
    <w:rsid w:val="006A0015"/>
    <w:rsid w:val="006B1EDB"/>
    <w:rsid w:val="006B3AA7"/>
    <w:rsid w:val="006C5D7D"/>
    <w:rsid w:val="006D3518"/>
    <w:rsid w:val="006E4C80"/>
    <w:rsid w:val="006F7B73"/>
    <w:rsid w:val="0072581D"/>
    <w:rsid w:val="00741E2B"/>
    <w:rsid w:val="00743569"/>
    <w:rsid w:val="00762885"/>
    <w:rsid w:val="00796054"/>
    <w:rsid w:val="007A1FCE"/>
    <w:rsid w:val="007B3FCD"/>
    <w:rsid w:val="007B4978"/>
    <w:rsid w:val="007D0D2E"/>
    <w:rsid w:val="007D1F59"/>
    <w:rsid w:val="007D3B1C"/>
    <w:rsid w:val="007D518C"/>
    <w:rsid w:val="007F4B6A"/>
    <w:rsid w:val="00826AE2"/>
    <w:rsid w:val="00851F47"/>
    <w:rsid w:val="0085425A"/>
    <w:rsid w:val="0086619A"/>
    <w:rsid w:val="00866BCB"/>
    <w:rsid w:val="00885CF5"/>
    <w:rsid w:val="00896B42"/>
    <w:rsid w:val="008B3E15"/>
    <w:rsid w:val="008B4A27"/>
    <w:rsid w:val="008C2E90"/>
    <w:rsid w:val="008C7FD9"/>
    <w:rsid w:val="008D32B1"/>
    <w:rsid w:val="00916EF5"/>
    <w:rsid w:val="00923267"/>
    <w:rsid w:val="00927EC2"/>
    <w:rsid w:val="009310A8"/>
    <w:rsid w:val="00932206"/>
    <w:rsid w:val="0093645B"/>
    <w:rsid w:val="00947285"/>
    <w:rsid w:val="0095767E"/>
    <w:rsid w:val="00964C37"/>
    <w:rsid w:val="00971E41"/>
    <w:rsid w:val="009937D5"/>
    <w:rsid w:val="009D50F0"/>
    <w:rsid w:val="009F3913"/>
    <w:rsid w:val="00A0345F"/>
    <w:rsid w:val="00A072BD"/>
    <w:rsid w:val="00A368B3"/>
    <w:rsid w:val="00A438EC"/>
    <w:rsid w:val="00A75DEB"/>
    <w:rsid w:val="00A9195E"/>
    <w:rsid w:val="00AA4CB5"/>
    <w:rsid w:val="00AC3D09"/>
    <w:rsid w:val="00AE56CC"/>
    <w:rsid w:val="00AF5CC6"/>
    <w:rsid w:val="00B21D44"/>
    <w:rsid w:val="00B52AE2"/>
    <w:rsid w:val="00B54D77"/>
    <w:rsid w:val="00B75C4B"/>
    <w:rsid w:val="00BC5563"/>
    <w:rsid w:val="00C32609"/>
    <w:rsid w:val="00C64931"/>
    <w:rsid w:val="00C82CF8"/>
    <w:rsid w:val="00CD13CF"/>
    <w:rsid w:val="00CF046B"/>
    <w:rsid w:val="00CF7661"/>
    <w:rsid w:val="00D248B9"/>
    <w:rsid w:val="00D24A55"/>
    <w:rsid w:val="00D5458E"/>
    <w:rsid w:val="00D606DF"/>
    <w:rsid w:val="00D70145"/>
    <w:rsid w:val="00D710AE"/>
    <w:rsid w:val="00D80E01"/>
    <w:rsid w:val="00DD7BF1"/>
    <w:rsid w:val="00E14E5E"/>
    <w:rsid w:val="00E26B1C"/>
    <w:rsid w:val="00E40653"/>
    <w:rsid w:val="00E411BB"/>
    <w:rsid w:val="00E42847"/>
    <w:rsid w:val="00E45E45"/>
    <w:rsid w:val="00E755A4"/>
    <w:rsid w:val="00E86F75"/>
    <w:rsid w:val="00E9598D"/>
    <w:rsid w:val="00EE7FB3"/>
    <w:rsid w:val="00EF032F"/>
    <w:rsid w:val="00EF13EE"/>
    <w:rsid w:val="00EF355F"/>
    <w:rsid w:val="00F614A8"/>
    <w:rsid w:val="00F6652D"/>
    <w:rsid w:val="00FF09A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39B3CCA"/>
  <w15:docId w15:val="{0D743B64-37D2-400A-A90E-B663ACE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queretaro.gob.mx/sec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ms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queretaro.gob.mx/sec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3B72-8FCA-4ACB-85BA-A90E703F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diego rodriguez feregrino</cp:lastModifiedBy>
  <cp:revision>16</cp:revision>
  <cp:lastPrinted>2020-03-05T15:05:00Z</cp:lastPrinted>
  <dcterms:created xsi:type="dcterms:W3CDTF">2018-07-06T19:31:00Z</dcterms:created>
  <dcterms:modified xsi:type="dcterms:W3CDTF">2021-03-12T19:48:00Z</dcterms:modified>
</cp:coreProperties>
</file>