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CA" w:rsidRDefault="005765CA" w:rsidP="005765CA"/>
    <w:p w:rsidR="005765CA" w:rsidRPr="005765CA" w:rsidRDefault="005765CA" w:rsidP="005765CA">
      <w:pPr>
        <w:jc w:val="center"/>
        <w:rPr>
          <w:b/>
        </w:rPr>
      </w:pPr>
      <w:r w:rsidRPr="005765CA">
        <w:rPr>
          <w:b/>
        </w:rPr>
        <w:t>FORMATO DE MANIFIESTOS BAJO PROTESTA DE DECIR VERDAD</w:t>
      </w:r>
    </w:p>
    <w:p w:rsidR="005765CA" w:rsidRDefault="005765CA" w:rsidP="005765CA">
      <w:pPr>
        <w:jc w:val="center"/>
      </w:pPr>
      <w:r>
        <w:t>(Persona física o Moral)</w:t>
      </w:r>
    </w:p>
    <w:p w:rsidR="005765CA" w:rsidRDefault="005765CA" w:rsidP="005765CA"/>
    <w:p w:rsidR="005765CA" w:rsidRDefault="005765CA" w:rsidP="005765CA">
      <w:pPr>
        <w:jc w:val="right"/>
      </w:pPr>
      <w:r>
        <w:t xml:space="preserve">Querétaro, </w:t>
      </w:r>
      <w:proofErr w:type="spellStart"/>
      <w:r>
        <w:t>Qro</w:t>
      </w:r>
      <w:proofErr w:type="spellEnd"/>
      <w:r>
        <w:t xml:space="preserve">., a _________ de _________ </w:t>
      </w:r>
      <w:proofErr w:type="spellStart"/>
      <w:r>
        <w:t>de</w:t>
      </w:r>
      <w:proofErr w:type="spellEnd"/>
      <w:r>
        <w:t xml:space="preserve"> 202_</w:t>
      </w:r>
    </w:p>
    <w:p w:rsidR="005765CA" w:rsidRDefault="005765CA" w:rsidP="005765CA"/>
    <w:p w:rsidR="005765CA" w:rsidRDefault="005765CA" w:rsidP="005765CA"/>
    <w:p w:rsidR="005765CA" w:rsidRDefault="005765CA" w:rsidP="005765CA">
      <w:r>
        <w:t>Yo____________________________, en mi calidad de Persona Física o Representante legal de la Persona Moral denominada _________________________, manifiesto bajo protesta de decir verdad:</w:t>
      </w:r>
    </w:p>
    <w:p w:rsidR="005765CA" w:rsidRDefault="005765CA" w:rsidP="005765CA"/>
    <w:p w:rsidR="005765CA" w:rsidRPr="005765CA" w:rsidRDefault="005765CA" w:rsidP="005765CA">
      <w:pPr>
        <w:jc w:val="both"/>
        <w:rPr>
          <w:u w:val="single"/>
        </w:rPr>
      </w:pPr>
      <w:r w:rsidRPr="005765CA">
        <w:rPr>
          <w:u w:val="single"/>
        </w:rPr>
        <w:t>1. Contar con Capacidad Técnica y Económica.</w:t>
      </w:r>
    </w:p>
    <w:p w:rsidR="005765CA" w:rsidRDefault="005765CA" w:rsidP="005765CA">
      <w:pPr>
        <w:jc w:val="both"/>
      </w:pPr>
      <w:r>
        <w:t>Cuenta(o) con la capacidad técnica y económica, así como con los recursos materiales y/o humanos necesarios para la producción o suministro de mercancías, materias primas, o bienes y en su caso, para el arrendamiento de estos o para la prestación de servicios.</w:t>
      </w:r>
    </w:p>
    <w:p w:rsidR="005765CA" w:rsidRDefault="005765CA" w:rsidP="005765CA">
      <w:pPr>
        <w:jc w:val="both"/>
      </w:pPr>
    </w:p>
    <w:p w:rsidR="005765CA" w:rsidRPr="005765CA" w:rsidRDefault="005765CA" w:rsidP="005765CA">
      <w:pPr>
        <w:jc w:val="both"/>
        <w:rPr>
          <w:u w:val="single"/>
        </w:rPr>
      </w:pPr>
      <w:r w:rsidRPr="005765CA">
        <w:rPr>
          <w:u w:val="single"/>
        </w:rPr>
        <w:t>2. Cumplir con la fracción IX del artículo 49 de la Ley general de Responsabilidades administrativas.</w:t>
      </w:r>
    </w:p>
    <w:p w:rsidR="005765CA" w:rsidRDefault="005765CA" w:rsidP="005765CA">
      <w:pPr>
        <w:jc w:val="both"/>
      </w:pPr>
      <w:r>
        <w:t>a)</w:t>
      </w:r>
      <w:r>
        <w:tab/>
        <w:t>Conozco lo establecido en los artículos 3, fracción VI, 4, fracción III, y 49, fracción IX, de la Ley General de Responsabilidades Administrativas; y 2, fracción IV, 3, fracción III, y 35, de la Ley de Responsabilidades Administrativas del Estado de Querétaro; y</w:t>
      </w:r>
    </w:p>
    <w:p w:rsidR="005765CA" w:rsidRDefault="005765CA" w:rsidP="005765CA">
      <w:pPr>
        <w:jc w:val="both"/>
      </w:pPr>
      <w:r>
        <w:t>b)</w:t>
      </w:r>
      <w:r>
        <w:tab/>
        <w:t>No desempeño empleo, cargo o comisión en el servicio público o, en su caso, que, a pesar de desempeñarlo, en caso de resultar adjudicado (a), con la formalización de la contratación, no se actualiza un conflicto de interés.</w:t>
      </w:r>
    </w:p>
    <w:p w:rsidR="005765CA" w:rsidRDefault="005765CA" w:rsidP="005765CA">
      <w:pPr>
        <w:jc w:val="both"/>
      </w:pPr>
    </w:p>
    <w:p w:rsidR="005765CA" w:rsidRDefault="005765CA" w:rsidP="005765CA">
      <w:pPr>
        <w:jc w:val="both"/>
      </w:pPr>
      <w:r>
        <w:t>3. Conocer las faltas graves en materia de administrativas.</w:t>
      </w:r>
    </w:p>
    <w:p w:rsidR="005765CA" w:rsidRDefault="005765CA" w:rsidP="005765CA">
      <w:pPr>
        <w:jc w:val="both"/>
      </w:pPr>
      <w:r>
        <w:t>Conozco lo establecido en los artículos 65, 66, 67, 68, 69, 70, 71 y 72 de la Ley General de Responsabilidades Administrativa y que no me encuentro en los supuestos establecidos en los 22 y 43 de la Ley de Responsabilidades Administrativas del Estado de Querétaro.</w:t>
      </w:r>
    </w:p>
    <w:p w:rsidR="005765CA" w:rsidRDefault="005765CA" w:rsidP="005765CA">
      <w:pPr>
        <w:jc w:val="both"/>
      </w:pPr>
    </w:p>
    <w:p w:rsidR="005765CA" w:rsidRDefault="005765CA" w:rsidP="005765CA">
      <w:pPr>
        <w:jc w:val="both"/>
      </w:pPr>
      <w:r>
        <w:t xml:space="preserve">4. No estar en los supuestos establecidos en el artículo 69-B del Código Fiscal de la Federación. </w:t>
      </w:r>
    </w:p>
    <w:p w:rsidR="005765CA" w:rsidRDefault="005765CA" w:rsidP="005765CA">
      <w:pPr>
        <w:jc w:val="both"/>
      </w:pPr>
      <w:r>
        <w:t>No estar en la relación o listado de contribuyentes con operaciones presuntamente inexistentes, ni en los supuestos establecidos artículo 69-B del Código Fiscal de la Federación.</w:t>
      </w:r>
    </w:p>
    <w:p w:rsidR="005765CA" w:rsidRDefault="005765CA" w:rsidP="005765CA">
      <w:pPr>
        <w:jc w:val="both"/>
      </w:pPr>
    </w:p>
    <w:p w:rsidR="005765CA" w:rsidRDefault="005765CA" w:rsidP="005765CA">
      <w:pPr>
        <w:jc w:val="both"/>
      </w:pPr>
      <w:r>
        <w:lastRenderedPageBreak/>
        <w:t>5. Otorgar mi voluntad libre, específica e informada como titular de la información y datos proporcionados, así como el tratamiento de los mismos.</w:t>
      </w:r>
    </w:p>
    <w:p w:rsidR="005765CA" w:rsidRDefault="005765CA" w:rsidP="005765CA">
      <w:pPr>
        <w:jc w:val="both"/>
      </w:pPr>
    </w:p>
    <w:p w:rsidR="005765CA" w:rsidRDefault="005765CA" w:rsidP="005765CA">
      <w:pPr>
        <w:jc w:val="both"/>
      </w:pPr>
      <w:r>
        <w:t xml:space="preserve">Que en mi calidad de titular de datos personales y con la firma del presente documento ratifico mi voluntad libre específica e informada para que </w:t>
      </w:r>
      <w:r w:rsidR="00955EA7">
        <w:t>la Universidad Politécnica de Santa Rosa Jáuregui Querétaro</w:t>
      </w:r>
      <w:r>
        <w:t>, en su carácter de sujeto obligado, a través de</w:t>
      </w:r>
      <w:r w:rsidR="00955EA7">
        <w:t>l Departamento de Recursos Materiales y Servicios Generales</w:t>
      </w:r>
      <w:bookmarkStart w:id="0" w:name="_GoBack"/>
      <w:bookmarkEnd w:id="0"/>
      <w:r>
        <w:t>, del tratamiento que corresponda a mis datos personales en cumplimiento a lo establecido en los artículos 6° inciso A y 16 de la Constitución Política de los Estados Unidos Mexicanos; 1° y 3° fracciones VIII y IX de la Ley General de Protección de Datos Personales en Posesión de Sujetos Obligados y 3° fracciones VII, XII inciso a), 62, 111 y 115 de la Ley de Transparencia y Acceso a la Información Pública del Estado de Querétaro.</w:t>
      </w:r>
    </w:p>
    <w:p w:rsidR="005765CA" w:rsidRDefault="005765CA" w:rsidP="005765CA">
      <w:pPr>
        <w:jc w:val="both"/>
      </w:pPr>
    </w:p>
    <w:p w:rsidR="005765CA" w:rsidRDefault="005765CA" w:rsidP="005765CA">
      <w:pPr>
        <w:jc w:val="both"/>
      </w:pPr>
      <w:r>
        <w:t xml:space="preserve">Al efecto, declaro ser el titular de la información reportada en el Padrón de Proveedores y Prestadores de servicios de la Universidad Politécnica de Santa Rosa </w:t>
      </w:r>
      <w:proofErr w:type="spellStart"/>
      <w:r>
        <w:t>Jauregui</w:t>
      </w:r>
      <w:proofErr w:type="spellEnd"/>
      <w:r>
        <w:t xml:space="preserve"> y que la misma ha sido entregada de manera voluntaria, libre, completa, exacta y veraz.</w:t>
      </w:r>
    </w:p>
    <w:p w:rsidR="005765CA" w:rsidRDefault="005765CA" w:rsidP="005765CA"/>
    <w:p w:rsidR="005765CA" w:rsidRDefault="005765CA" w:rsidP="005765CA">
      <w:pPr>
        <w:jc w:val="center"/>
      </w:pPr>
      <w:r>
        <w:t>A T E N T A M E N T E</w:t>
      </w:r>
    </w:p>
    <w:p w:rsidR="005765CA" w:rsidRDefault="005765CA" w:rsidP="005765CA">
      <w:pPr>
        <w:jc w:val="center"/>
      </w:pPr>
    </w:p>
    <w:p w:rsidR="005765CA" w:rsidRDefault="005765CA" w:rsidP="005765CA">
      <w:pPr>
        <w:jc w:val="center"/>
      </w:pPr>
    </w:p>
    <w:p w:rsidR="005765CA" w:rsidRDefault="005765CA" w:rsidP="005765CA">
      <w:pPr>
        <w:jc w:val="center"/>
      </w:pPr>
      <w:r>
        <w:t>____________________________________________</w:t>
      </w:r>
    </w:p>
    <w:p w:rsidR="005765CA" w:rsidRDefault="005765CA" w:rsidP="005765CA">
      <w:pPr>
        <w:jc w:val="center"/>
      </w:pPr>
      <w:r>
        <w:t>Nombre y firma de la Persona Física o del Representante Legal</w:t>
      </w:r>
    </w:p>
    <w:p w:rsidR="005765CA" w:rsidRDefault="005765CA" w:rsidP="005765CA"/>
    <w:p w:rsidR="00763898" w:rsidRPr="005765CA" w:rsidRDefault="00763898" w:rsidP="005765CA"/>
    <w:sectPr w:rsidR="00763898" w:rsidRPr="00576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521CD"/>
    <w:rsid w:val="00373C73"/>
    <w:rsid w:val="00376AA9"/>
    <w:rsid w:val="003B69EB"/>
    <w:rsid w:val="00420744"/>
    <w:rsid w:val="004B303D"/>
    <w:rsid w:val="004D15F7"/>
    <w:rsid w:val="00551874"/>
    <w:rsid w:val="005765CA"/>
    <w:rsid w:val="005D738F"/>
    <w:rsid w:val="006C59ED"/>
    <w:rsid w:val="00712A79"/>
    <w:rsid w:val="00763898"/>
    <w:rsid w:val="007D30EB"/>
    <w:rsid w:val="00955EA7"/>
    <w:rsid w:val="00A134EB"/>
    <w:rsid w:val="00A75D42"/>
    <w:rsid w:val="00AC586D"/>
    <w:rsid w:val="00AF036F"/>
    <w:rsid w:val="00B13BB1"/>
    <w:rsid w:val="00B53460"/>
    <w:rsid w:val="00B543EF"/>
    <w:rsid w:val="00C540CB"/>
    <w:rsid w:val="00DE1512"/>
    <w:rsid w:val="00DE6615"/>
    <w:rsid w:val="00E70CDF"/>
    <w:rsid w:val="00EC0FDA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53CE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UPSRJ-LAPmloyola</cp:lastModifiedBy>
  <cp:revision>2</cp:revision>
  <cp:lastPrinted>2020-01-10T16:00:00Z</cp:lastPrinted>
  <dcterms:created xsi:type="dcterms:W3CDTF">2022-01-20T17:19:00Z</dcterms:created>
  <dcterms:modified xsi:type="dcterms:W3CDTF">2022-01-20T17:19:00Z</dcterms:modified>
</cp:coreProperties>
</file>