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E377D" w14:textId="71A3A652" w:rsidR="002A0DAF" w:rsidRPr="0063057B" w:rsidRDefault="00223BA4" w:rsidP="006229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EAS 202</w:t>
      </w:r>
      <w:r w:rsidR="00995C07" w:rsidRPr="0063057B">
        <w:rPr>
          <w:rFonts w:ascii="Arial" w:eastAsia="Arial" w:hAnsi="Arial" w:cs="Arial"/>
          <w:b/>
        </w:rPr>
        <w:t>. EDUCACIÓN AMBIENTAL PARA LA S</w:t>
      </w:r>
      <w:r w:rsidR="00995C07">
        <w:rPr>
          <w:rFonts w:ascii="Arial" w:eastAsia="Arial" w:hAnsi="Arial" w:cs="Arial"/>
          <w:b/>
        </w:rPr>
        <w:t>USTENTABILIDAD. CONGRESO INTERNACIONAL</w:t>
      </w:r>
      <w:r w:rsidR="00995C07" w:rsidRPr="0063057B">
        <w:rPr>
          <w:rFonts w:ascii="Arial" w:eastAsia="Arial" w:hAnsi="Arial" w:cs="Arial"/>
          <w:b/>
        </w:rPr>
        <w:t xml:space="preserve">. </w:t>
      </w:r>
      <w:r w:rsidR="00995C07">
        <w:rPr>
          <w:rFonts w:ascii="Arial" w:eastAsia="Arial" w:hAnsi="Arial" w:cs="Arial"/>
          <w:b/>
        </w:rPr>
        <w:t>TERCER</w:t>
      </w:r>
      <w:r w:rsidR="00995C07" w:rsidRPr="0063057B">
        <w:rPr>
          <w:rFonts w:ascii="Arial" w:eastAsia="Arial" w:hAnsi="Arial" w:cs="Arial"/>
          <w:b/>
        </w:rPr>
        <w:t xml:space="preserve"> SEMINARIO </w:t>
      </w:r>
      <w:r w:rsidR="00995C07">
        <w:rPr>
          <w:rFonts w:ascii="Arial" w:eastAsia="Arial" w:hAnsi="Arial" w:cs="Arial"/>
          <w:b/>
        </w:rPr>
        <w:t>INTERN</w:t>
      </w:r>
      <w:r w:rsidR="00995C07" w:rsidRPr="0063057B">
        <w:rPr>
          <w:rFonts w:ascii="Arial" w:eastAsia="Arial" w:hAnsi="Arial" w:cs="Arial"/>
          <w:b/>
        </w:rPr>
        <w:t>ACIONAL DE EDUCACIÓN PARA LA SUSTENTABILIDAD</w:t>
      </w:r>
    </w:p>
    <w:p w14:paraId="40BCDB74" w14:textId="77777777" w:rsidR="006229B5" w:rsidRDefault="006229B5" w:rsidP="006229B5">
      <w:pPr>
        <w:spacing w:line="36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15ED1321" w14:textId="77777777" w:rsidR="006229B5" w:rsidRDefault="006229B5" w:rsidP="006229B5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24A901C5" w14:textId="77777777" w:rsidR="006E6BAC" w:rsidRDefault="006E6BAC" w:rsidP="006229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[TÍTULO COMPLETO DEL TRABAJO]</w:t>
      </w:r>
    </w:p>
    <w:p w14:paraId="0F3AE847" w14:textId="77777777" w:rsidR="006E6BAC" w:rsidRDefault="006E6BAC" w:rsidP="006229B5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B1F9D0B" w14:textId="6E88F873" w:rsidR="002A0DAF" w:rsidRPr="0063057B" w:rsidRDefault="001E2762" w:rsidP="006E6BAC">
      <w:pPr>
        <w:spacing w:line="360" w:lineRule="auto"/>
        <w:jc w:val="center"/>
        <w:rPr>
          <w:rFonts w:ascii="Arial" w:eastAsia="Arial" w:hAnsi="Arial" w:cs="Arial"/>
          <w:b/>
        </w:rPr>
      </w:pPr>
      <w:r w:rsidRPr="0063057B">
        <w:rPr>
          <w:rFonts w:ascii="Arial" w:eastAsia="Arial" w:hAnsi="Arial" w:cs="Arial"/>
          <w:b/>
        </w:rPr>
        <w:t xml:space="preserve">Área temática: </w:t>
      </w:r>
      <w:r w:rsidR="006E6BAC">
        <w:rPr>
          <w:rFonts w:ascii="Arial" w:eastAsia="Arial" w:hAnsi="Arial" w:cs="Arial"/>
          <w:b/>
        </w:rPr>
        <w:t xml:space="preserve">(Incluir solo un tema y un subtema de acuerdo a la </w:t>
      </w:r>
    </w:p>
    <w:p w14:paraId="7CD70DBA" w14:textId="77777777" w:rsidR="006229B5" w:rsidRDefault="006229B5" w:rsidP="006229B5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56D855CF" w14:textId="428C2FAF" w:rsidR="002A0DAF" w:rsidRPr="0063057B" w:rsidRDefault="006E6BAC" w:rsidP="006229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[NOMBRE DEL AUTOR 1]</w:t>
      </w:r>
      <w:r w:rsidR="001E2762" w:rsidRPr="0063057B">
        <w:rPr>
          <w:rFonts w:ascii="Arial" w:eastAsia="Arial" w:hAnsi="Arial" w:cs="Arial"/>
          <w:b/>
          <w:vertAlign w:val="superscript"/>
        </w:rPr>
        <w:footnoteReference w:id="1"/>
      </w:r>
    </w:p>
    <w:p w14:paraId="4460C37C" w14:textId="2E8A2955" w:rsidR="002A0DAF" w:rsidRPr="0063057B" w:rsidRDefault="006E6BAC" w:rsidP="006229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[NOMBRE DEL AUTOR 2, EN SU CASO]</w:t>
      </w:r>
      <w:r w:rsidR="001E2762" w:rsidRPr="0063057B">
        <w:rPr>
          <w:rFonts w:ascii="Arial" w:eastAsia="Arial" w:hAnsi="Arial" w:cs="Arial"/>
          <w:b/>
          <w:vertAlign w:val="superscript"/>
        </w:rPr>
        <w:footnoteReference w:id="2"/>
      </w:r>
    </w:p>
    <w:p w14:paraId="4F384B5B" w14:textId="7908B3C8" w:rsidR="002A0DAF" w:rsidRPr="0063057B" w:rsidRDefault="006E6BAC" w:rsidP="006229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[NOMBRE DEL AUTOR 3, EN SU CASO</w:t>
      </w:r>
      <w:r w:rsidR="001E2762" w:rsidRPr="0063057B">
        <w:rPr>
          <w:rFonts w:ascii="Arial" w:eastAsia="Arial" w:hAnsi="Arial" w:cs="Arial"/>
          <w:b/>
          <w:vertAlign w:val="superscript"/>
        </w:rPr>
        <w:footnoteReference w:id="3"/>
      </w:r>
    </w:p>
    <w:p w14:paraId="09D39381" w14:textId="7104E2FC" w:rsidR="006E6BAC" w:rsidRPr="0063057B" w:rsidRDefault="006E6BAC" w:rsidP="006E6BAC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[NOMBRE DEL AUTOR 4, EN SU CASO</w:t>
      </w:r>
      <w:r w:rsidRPr="0063057B">
        <w:rPr>
          <w:rFonts w:ascii="Arial" w:eastAsia="Arial" w:hAnsi="Arial" w:cs="Arial"/>
          <w:b/>
          <w:vertAlign w:val="superscript"/>
        </w:rPr>
        <w:footnoteReference w:id="4"/>
      </w:r>
    </w:p>
    <w:p w14:paraId="3DAFBDB2" w14:textId="77777777" w:rsidR="002A0DAF" w:rsidRPr="0063057B" w:rsidRDefault="002A0DAF" w:rsidP="006229B5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744E1C27" w14:textId="77777777" w:rsidR="006229B5" w:rsidRDefault="006229B5" w:rsidP="006229B5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1A997DFE" w14:textId="77777777" w:rsidR="006229B5" w:rsidRDefault="006229B5" w:rsidP="006229B5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1A0D3520" w14:textId="125FA61E" w:rsidR="002A0DAF" w:rsidRPr="0063057B" w:rsidRDefault="006E6BAC" w:rsidP="006229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[NOMBRE DE LAS INSTITUCIONES DE PROCEDENCIA]</w:t>
      </w:r>
    </w:p>
    <w:p w14:paraId="503A7054" w14:textId="1A7A07F0" w:rsidR="002A0DAF" w:rsidRPr="0063057B" w:rsidRDefault="006E6BAC" w:rsidP="006229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[NOMBRE DEL PAÍS]</w:t>
      </w:r>
    </w:p>
    <w:p w14:paraId="1539309A" w14:textId="11118C15" w:rsidR="00D774D7" w:rsidRPr="0063057B" w:rsidRDefault="006E6BAC" w:rsidP="006229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[FECHA DE PRESENTACIÓN]</w:t>
      </w:r>
    </w:p>
    <w:p w14:paraId="76CEC780" w14:textId="77777777" w:rsidR="002A0DAF" w:rsidRPr="0063057B" w:rsidRDefault="002A0DAF" w:rsidP="006229B5">
      <w:pPr>
        <w:spacing w:line="360" w:lineRule="auto"/>
        <w:rPr>
          <w:rFonts w:ascii="Arial" w:eastAsia="Arial" w:hAnsi="Arial" w:cs="Arial"/>
          <w:b/>
        </w:rPr>
      </w:pPr>
    </w:p>
    <w:p w14:paraId="185CE048" w14:textId="77777777" w:rsidR="006229B5" w:rsidRDefault="006229B5" w:rsidP="006229B5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411D064F" w14:textId="77777777" w:rsidR="006229B5" w:rsidRDefault="006229B5" w:rsidP="006229B5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659D308C" w14:textId="77777777" w:rsidR="006E6BAC" w:rsidRDefault="006E6BAC" w:rsidP="006229B5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64892679" w14:textId="77777777" w:rsidR="006E6BAC" w:rsidRDefault="006E6BAC" w:rsidP="006229B5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4E269B29" w14:textId="77777777" w:rsidR="002A0DAF" w:rsidRPr="0063057B" w:rsidRDefault="002A0DAF" w:rsidP="006229B5">
      <w:pPr>
        <w:spacing w:line="360" w:lineRule="auto"/>
        <w:jc w:val="center"/>
        <w:rPr>
          <w:rFonts w:ascii="Arial" w:eastAsia="Arial" w:hAnsi="Arial" w:cs="Arial"/>
        </w:rPr>
      </w:pPr>
    </w:p>
    <w:p w14:paraId="66AB942E" w14:textId="77777777" w:rsidR="006229B5" w:rsidRDefault="006229B5" w:rsidP="006229B5">
      <w:pPr>
        <w:spacing w:line="360" w:lineRule="auto"/>
        <w:rPr>
          <w:rFonts w:ascii="Arial" w:eastAsia="Arial" w:hAnsi="Arial" w:cs="Arial"/>
          <w:b/>
        </w:rPr>
      </w:pPr>
    </w:p>
    <w:p w14:paraId="42B7A193" w14:textId="77777777" w:rsidR="007B6DE3" w:rsidRDefault="007B6DE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2C36D2B7" w14:textId="04DFF9D0" w:rsidR="007B6DE3" w:rsidRDefault="007B6DE3" w:rsidP="007B6DE3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[TÍTULO COMPLETO DEL TRABAJO]</w:t>
      </w:r>
    </w:p>
    <w:p w14:paraId="1F7F60EE" w14:textId="29585EDF" w:rsidR="007B6DE3" w:rsidRDefault="007B6DE3" w:rsidP="007B6DE3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[NOMBRE DE LOS AUTORES]</w:t>
      </w:r>
    </w:p>
    <w:p w14:paraId="79DE8321" w14:textId="77777777" w:rsidR="007B6DE3" w:rsidRDefault="007B6DE3" w:rsidP="00781752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3A1B4471" w14:textId="30AD0D28" w:rsidR="002A0DAF" w:rsidRPr="0063057B" w:rsidRDefault="001E2762" w:rsidP="00781752">
      <w:pPr>
        <w:spacing w:line="360" w:lineRule="auto"/>
        <w:jc w:val="center"/>
        <w:rPr>
          <w:rFonts w:ascii="Arial" w:eastAsia="Arial" w:hAnsi="Arial" w:cs="Arial"/>
          <w:b/>
        </w:rPr>
      </w:pPr>
      <w:r w:rsidRPr="0063057B">
        <w:rPr>
          <w:rFonts w:ascii="Arial" w:eastAsia="Arial" w:hAnsi="Arial" w:cs="Arial"/>
          <w:b/>
        </w:rPr>
        <w:t>RESUMEN</w:t>
      </w:r>
    </w:p>
    <w:p w14:paraId="66425763" w14:textId="77777777" w:rsidR="007B6DE3" w:rsidRDefault="007B6DE3" w:rsidP="000E03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983FC9A" w14:textId="77777777" w:rsidR="007B6DE3" w:rsidRDefault="007B6DE3" w:rsidP="000E03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</w:t>
      </w:r>
      <w:r w:rsidRPr="007B6DE3">
        <w:rPr>
          <w:rFonts w:ascii="Arial" w:hAnsi="Arial" w:cs="Arial"/>
          <w:bCs/>
          <w:sz w:val="22"/>
          <w:szCs w:val="22"/>
        </w:rPr>
        <w:t>Se deberá́ incluir un resumen cuya extensión no podrá ser mayor a 350 palabras</w:t>
      </w:r>
      <w:r>
        <w:rPr>
          <w:rFonts w:ascii="Arial" w:hAnsi="Arial" w:cs="Arial"/>
          <w:bCs/>
          <w:sz w:val="22"/>
          <w:szCs w:val="22"/>
        </w:rPr>
        <w:t>]</w:t>
      </w:r>
    </w:p>
    <w:p w14:paraId="2A1413E5" w14:textId="77777777" w:rsidR="007B6DE3" w:rsidRDefault="007B6DE3" w:rsidP="000E03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B277EBB" w14:textId="7E8CC68A" w:rsidR="000E0376" w:rsidRPr="00092343" w:rsidRDefault="000E0376" w:rsidP="000E03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92343">
        <w:rPr>
          <w:rFonts w:ascii="Arial" w:hAnsi="Arial" w:cs="Arial"/>
          <w:b/>
          <w:sz w:val="22"/>
          <w:szCs w:val="22"/>
        </w:rPr>
        <w:t>Palabras clave:</w:t>
      </w:r>
      <w:r w:rsidRPr="00092343">
        <w:rPr>
          <w:rFonts w:ascii="Arial" w:hAnsi="Arial" w:cs="Arial"/>
          <w:bCs/>
          <w:sz w:val="22"/>
          <w:szCs w:val="22"/>
        </w:rPr>
        <w:t xml:space="preserve"> </w:t>
      </w:r>
    </w:p>
    <w:p w14:paraId="431D8701" w14:textId="77777777" w:rsidR="002A0DAF" w:rsidRPr="0063057B" w:rsidRDefault="002A0DAF" w:rsidP="006229B5">
      <w:pPr>
        <w:spacing w:line="360" w:lineRule="auto"/>
        <w:rPr>
          <w:rFonts w:ascii="Arial" w:eastAsia="Arial" w:hAnsi="Arial" w:cs="Arial"/>
          <w:b/>
        </w:rPr>
      </w:pPr>
    </w:p>
    <w:p w14:paraId="35F893A7" w14:textId="5CDC0024" w:rsidR="002A0DAF" w:rsidRPr="0063057B" w:rsidRDefault="001E2762" w:rsidP="000E0376">
      <w:pPr>
        <w:spacing w:line="360" w:lineRule="auto"/>
        <w:jc w:val="center"/>
        <w:rPr>
          <w:rFonts w:ascii="Arial" w:eastAsia="Arial" w:hAnsi="Arial" w:cs="Arial"/>
          <w:b/>
        </w:rPr>
      </w:pPr>
      <w:r w:rsidRPr="0063057B">
        <w:rPr>
          <w:rFonts w:ascii="Arial" w:eastAsia="Arial" w:hAnsi="Arial" w:cs="Arial"/>
          <w:b/>
        </w:rPr>
        <w:t>INTRODUCCIÓN</w:t>
      </w:r>
    </w:p>
    <w:p w14:paraId="0E5D8742" w14:textId="77777777" w:rsidR="009F5568" w:rsidRDefault="009F5568" w:rsidP="006229B5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1C454C74" w14:textId="0EF5FFA8" w:rsidR="002A0DAF" w:rsidRDefault="001E2762" w:rsidP="006229B5">
      <w:pPr>
        <w:spacing w:line="360" w:lineRule="auto"/>
        <w:jc w:val="center"/>
        <w:rPr>
          <w:rFonts w:ascii="Arial" w:eastAsia="Arial" w:hAnsi="Arial" w:cs="Arial"/>
          <w:b/>
        </w:rPr>
      </w:pPr>
      <w:r w:rsidRPr="0063057B">
        <w:rPr>
          <w:rFonts w:ascii="Arial" w:eastAsia="Arial" w:hAnsi="Arial" w:cs="Arial"/>
          <w:b/>
        </w:rPr>
        <w:t>MARCO DE REFERENCIA</w:t>
      </w:r>
    </w:p>
    <w:p w14:paraId="6E15886B" w14:textId="77777777" w:rsidR="00AF10EB" w:rsidRDefault="00AF10EB" w:rsidP="00214476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9BFDBF2" w14:textId="4C8EF6DB" w:rsidR="002A0DAF" w:rsidRDefault="001E2762" w:rsidP="00214476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3057B">
        <w:rPr>
          <w:rFonts w:ascii="Arial" w:eastAsia="Arial" w:hAnsi="Arial" w:cs="Arial"/>
          <w:b/>
          <w:sz w:val="22"/>
          <w:szCs w:val="22"/>
        </w:rPr>
        <w:t>ENFOQUE METODOLÓGICO</w:t>
      </w:r>
    </w:p>
    <w:p w14:paraId="1A7B24F4" w14:textId="70C1CC3D" w:rsidR="006229B5" w:rsidRDefault="006229B5" w:rsidP="006229B5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D3948B" w14:textId="6D6EB2FE" w:rsidR="006229B5" w:rsidRDefault="006229B5" w:rsidP="00214476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RESULTADOS</w:t>
      </w:r>
    </w:p>
    <w:p w14:paraId="5A87B75F" w14:textId="3E9E2AEF" w:rsidR="00D774D7" w:rsidRDefault="00D774D7" w:rsidP="00071D51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A065B0" w14:textId="432A783F" w:rsidR="00071D51" w:rsidRDefault="00071D51" w:rsidP="00214476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CONCLUSIONES</w:t>
      </w:r>
    </w:p>
    <w:p w14:paraId="5DF70575" w14:textId="77777777" w:rsidR="00781752" w:rsidRDefault="00781752" w:rsidP="00071D5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4E1DB21" w14:textId="6A1BBBBE" w:rsidR="00071D51" w:rsidRDefault="00071D51" w:rsidP="00214476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REFERENCIAS BIBLIOGRÁFICAS</w:t>
      </w:r>
    </w:p>
    <w:p w14:paraId="44FE4995" w14:textId="274F8FA2" w:rsidR="007B6DE3" w:rsidRDefault="007B6DE3" w:rsidP="00214476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7B6DE3" w:rsidSect="00781752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8CE0D" w14:textId="77777777" w:rsidR="000C1F37" w:rsidRDefault="000C1F37">
      <w:r>
        <w:separator/>
      </w:r>
    </w:p>
  </w:endnote>
  <w:endnote w:type="continuationSeparator" w:id="0">
    <w:p w14:paraId="1D396416" w14:textId="77777777" w:rsidR="000C1F37" w:rsidRDefault="000C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51113999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DBA1EE7" w14:textId="6A8A33ED" w:rsidR="00781752" w:rsidRDefault="00781752" w:rsidP="0050754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950041A" w14:textId="77777777" w:rsidR="00781752" w:rsidRDefault="00781752" w:rsidP="007817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8446583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4E22E50" w14:textId="0747A7AE" w:rsidR="00781752" w:rsidRDefault="00781752" w:rsidP="0050754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23BA4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78E305D" w14:textId="77777777" w:rsidR="00781752" w:rsidRDefault="00781752" w:rsidP="0078175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B07AA" w14:textId="77777777" w:rsidR="000C1F37" w:rsidRDefault="000C1F37">
      <w:r>
        <w:separator/>
      </w:r>
    </w:p>
  </w:footnote>
  <w:footnote w:type="continuationSeparator" w:id="0">
    <w:p w14:paraId="285FAFEB" w14:textId="77777777" w:rsidR="000C1F37" w:rsidRDefault="000C1F37">
      <w:r>
        <w:continuationSeparator/>
      </w:r>
    </w:p>
  </w:footnote>
  <w:footnote w:id="1">
    <w:p w14:paraId="2CA246A3" w14:textId="037F0B86" w:rsidR="002A0DAF" w:rsidRDefault="001E27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6E6BAC">
        <w:rPr>
          <w:color w:val="000000"/>
          <w:sz w:val="20"/>
          <w:szCs w:val="20"/>
        </w:rPr>
        <w:t>E-mail: _____________Teléfono celular (000) 000-000, Nombre de la Institución de procedencia</w:t>
      </w:r>
    </w:p>
  </w:footnote>
  <w:footnote w:id="2">
    <w:p w14:paraId="687CAD8F" w14:textId="228A757B" w:rsidR="002A0DAF" w:rsidRDefault="001E27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6E6BAC">
        <w:rPr>
          <w:color w:val="000000"/>
          <w:sz w:val="20"/>
          <w:szCs w:val="20"/>
        </w:rPr>
        <w:t>E-mail: _____________Teléfono celular (000) 000-000, Nombre de la Institución de procedencia</w:t>
      </w:r>
    </w:p>
  </w:footnote>
  <w:footnote w:id="3">
    <w:p w14:paraId="121B38B2" w14:textId="7FEF6826" w:rsidR="002A0DAF" w:rsidRDefault="001E27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6E6BAC">
        <w:rPr>
          <w:color w:val="000000"/>
          <w:sz w:val="20"/>
          <w:szCs w:val="20"/>
        </w:rPr>
        <w:t>E-mail: _____________Teléfono celular (000) 000-000, Nombre de la Institución de procedencia</w:t>
      </w:r>
    </w:p>
  </w:footnote>
  <w:footnote w:id="4">
    <w:p w14:paraId="14CE60BB" w14:textId="1C06CAF9" w:rsidR="006E6BAC" w:rsidRDefault="006E6BAC" w:rsidP="006E6B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E-mail: _____________Teléfono celular (000) 000-000, Nombre de la Institución de procedencia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072F"/>
    <w:multiLevelType w:val="hybridMultilevel"/>
    <w:tmpl w:val="A5702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46AB"/>
    <w:multiLevelType w:val="hybridMultilevel"/>
    <w:tmpl w:val="AD8E9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7503"/>
    <w:multiLevelType w:val="multilevel"/>
    <w:tmpl w:val="8256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5556C"/>
    <w:multiLevelType w:val="hybridMultilevel"/>
    <w:tmpl w:val="ACB8972A"/>
    <w:lvl w:ilvl="0" w:tplc="F4E480EC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B26"/>
    <w:multiLevelType w:val="hybridMultilevel"/>
    <w:tmpl w:val="530ED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22E54"/>
    <w:multiLevelType w:val="hybridMultilevel"/>
    <w:tmpl w:val="D49AA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27CC0"/>
    <w:multiLevelType w:val="hybridMultilevel"/>
    <w:tmpl w:val="6024A758"/>
    <w:lvl w:ilvl="0" w:tplc="F4E480E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AF"/>
    <w:rsid w:val="00055496"/>
    <w:rsid w:val="00066AF5"/>
    <w:rsid w:val="00071D51"/>
    <w:rsid w:val="000A5AFE"/>
    <w:rsid w:val="000B0CF0"/>
    <w:rsid w:val="000C1F37"/>
    <w:rsid w:val="000E0376"/>
    <w:rsid w:val="000E62F8"/>
    <w:rsid w:val="001E2762"/>
    <w:rsid w:val="00214476"/>
    <w:rsid w:val="00222C46"/>
    <w:rsid w:val="00223BA4"/>
    <w:rsid w:val="002A0DAF"/>
    <w:rsid w:val="00324F65"/>
    <w:rsid w:val="00357C39"/>
    <w:rsid w:val="00410C39"/>
    <w:rsid w:val="0048287C"/>
    <w:rsid w:val="004C5EDA"/>
    <w:rsid w:val="004E3DB3"/>
    <w:rsid w:val="004F2CC0"/>
    <w:rsid w:val="0050754D"/>
    <w:rsid w:val="005C441C"/>
    <w:rsid w:val="005D295C"/>
    <w:rsid w:val="0062157A"/>
    <w:rsid w:val="006229B5"/>
    <w:rsid w:val="0063057B"/>
    <w:rsid w:val="006E6BAC"/>
    <w:rsid w:val="00781752"/>
    <w:rsid w:val="007B6DE3"/>
    <w:rsid w:val="007E179F"/>
    <w:rsid w:val="00842114"/>
    <w:rsid w:val="008F158B"/>
    <w:rsid w:val="00930F2E"/>
    <w:rsid w:val="00937930"/>
    <w:rsid w:val="009714B0"/>
    <w:rsid w:val="00995C07"/>
    <w:rsid w:val="009D5C63"/>
    <w:rsid w:val="009F5568"/>
    <w:rsid w:val="00AF10EB"/>
    <w:rsid w:val="00B83CED"/>
    <w:rsid w:val="00C8245F"/>
    <w:rsid w:val="00CA3E22"/>
    <w:rsid w:val="00CA6DAF"/>
    <w:rsid w:val="00CB1540"/>
    <w:rsid w:val="00CC2001"/>
    <w:rsid w:val="00CD5263"/>
    <w:rsid w:val="00CF54DC"/>
    <w:rsid w:val="00D36E50"/>
    <w:rsid w:val="00D53D88"/>
    <w:rsid w:val="00D774D7"/>
    <w:rsid w:val="00D90CB1"/>
    <w:rsid w:val="00E0686C"/>
    <w:rsid w:val="00E14CBE"/>
    <w:rsid w:val="00E157F5"/>
    <w:rsid w:val="00E73CB8"/>
    <w:rsid w:val="00F204AE"/>
    <w:rsid w:val="00F20D85"/>
    <w:rsid w:val="00F57F0F"/>
    <w:rsid w:val="00FA19AF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A039"/>
  <w15:docId w15:val="{E95AEC62-A4E7-4BA0-8947-DA682DC1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008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paragraph" w:styleId="Prrafodelista">
    <w:name w:val="List Paragraph"/>
    <w:basedOn w:val="Normal"/>
    <w:uiPriority w:val="34"/>
    <w:qFormat/>
    <w:rsid w:val="003008B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008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B6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008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008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08B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D774D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774D7"/>
    <w:rPr>
      <w:b/>
      <w:sz w:val="48"/>
      <w:szCs w:val="4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D774D7"/>
  </w:style>
  <w:style w:type="paragraph" w:styleId="Piedepgina">
    <w:name w:val="footer"/>
    <w:basedOn w:val="Normal"/>
    <w:link w:val="PiedepginaCar"/>
    <w:uiPriority w:val="99"/>
    <w:unhideWhenUsed/>
    <w:rsid w:val="007817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752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78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3UFIf95IycWEG9Zd4oT0Jf4WA==">AMUW2mX/mI6Ksy7Oby9DEZrWboMdihT5bcQq4jv/lsQUFVMxMMaFC1+IUrJ2kV2M2PcUtLoOpaozPMuGSapcExAkUsxMIcNc2RsnBig2n3yE/KIvrT/hN+Q=</go:docsCustomData>
</go:gDocsCustomXmlDataStorage>
</file>

<file path=customXml/item2.xml><?xml version="1.0" encoding="utf-8"?>
<b:Sources xmlns:b="http://schemas.openxmlformats.org/officeDocument/2006/bibliography" StyleName="APA" SelectedStyle="/APASixthEditionOfficeOnline.xsl" Version="6">
  <b:Source>
    <b:Tag>source1</b:Tag>
    <b:Issue>1</b:Issue>
    <b:Volume>VIII</b:Volume>
    <b:Month>02</b:Month>
    <b:Day>22</b:Day>
    <b:Year>2017</b:Year>
    <b:Pages>241-250</b:Pages>
    <b:SourceType>JournalArticle</b:SourceType>
    <b:Title>Proyecto integrador: una herramienta metodológica en la educación superior</b:Title>
    <b:JournalName>Didasc@lia: Didáctica y Educación</b:JournalName>
    <b:Gdcea>{"AccessedType":"Website"}</b:Gdcea>
    <b:Author>
      <b:Author>
        <b:NameList>
          <b:Person>
            <b:First>Marisol</b:First>
            <b:Last>Rivero</b:Last>
          </b:Person>
          <b:Person>
            <b:First>Guadalupe</b:First>
            <b:Middle>del Pilar</b:Middle>
            <b:Last>Murillo</b:Last>
          </b:Person>
          <b:Person>
            <b:First>Yarelys</b:First>
            <b:Last>Ferrer-Sánchez</b:Last>
          </b:Person>
        </b:NameList>
      </b:Author>
    </b:Author>
    <b:RefOrder>9</b:RefOrder>
  </b:Source>
  <b:Source>
    <b:Tag>source2</b:Tag>
    <b:Issue>19</b:Issue>
    <b:Volume>11</b:Volume>
    <b:Year>2017</b:Year>
    <b:Pages>39-49</b:Pages>
    <b:SourceType>JournalArticle</b:SourceType>
    <b:Title>La educación con enfoque por competencias: ¿una oportunidad para impulsar la investigación en la universidad?</b:Title>
    <b:JournalName>Diálogos</b:JournalName>
    <b:Gdcea>{"AccessedType":"Website"}</b:Gdcea>
    <b:Author>
      <b:Author>
        <b:NameList>
          <b:Person>
            <b:First>René</b:First>
            <b:Middle>Antonio</b:Middle>
            <b:Last>Chanta</b:Last>
          </b:Person>
        </b:NameList>
      </b:Author>
    </b:Author>
    <b:RefOrder>10</b:RefOrder>
  </b:Source>
  <b:Source>
    <b:Tag>source3</b:Tag>
    <b:Month>10</b:Month>
    <b:DayAccessed>12</b:DayAccessed>
    <b:Year>2013</b:Year>
    <b:SourceType>DocumentFromInternetSite</b:SourceType>
    <b:URL>http://www.ittoluca.edu.mx/difusion/proyectos%20integradores%20toluca.pdf</b:URL>
    <b:Title>Proyectos integradores para el desarrollo de competencias profesionales</b:Title>
    <b:InternetSiteTitle>Dirección General de Educación Superior Tecnológica</b:InternetSiteTitle>
    <b:MonthAccessed>02</b:MonthAccessed>
    <b:YearAccessed>2021</b:YearAccessed>
    <b:Gdcea>{"AccessedType":"Website"}</b:Gdcea>
    <b:Author>
      <b:Author>
        <b:Corporate>Dirección de Docencia</b:Corporate>
      </b:Author>
    </b:Author>
    <b:RefOrder>11</b:RefOrder>
  </b:Source>
  <b:Source>
    <b:Tag>source4</b:Tag>
    <b:Month>05</b:Month>
    <b:DayAccessed>12</b:DayAccessed>
    <b:Day>29</b:Day>
    <b:Year>2012</b:Year>
    <b:SourceType>DocumentFromInternetSite</b:SourceType>
    <b:URL>http://cie.uach.mx/cd/docs/area_01/a1p18.pdf</b:URL>
    <b:Title>Proyectos integradores: estrategia didáctica para el desarrollo de competencias en la Universidad Tecnológica de Chihuahua. Estudio de caso</b:Title>
    <b:InternetSiteTitle>Primer Congreso Internacional de Educación. Construyendo inéditos viables</b:InternetSiteTitle>
    <b:MonthAccessed>02</b:MonthAccessed>
    <b:YearAccessed>2021</b:YearAccessed>
    <b:Gdcea>{"AccessedType":"Website"}</b:Gdcea>
    <b:Author>
      <b:Author>
        <b:NameList>
          <b:Person>
            <b:First>Adriana</b:First>
            <b:Middle>Isela</b:Middle>
            <b:Last>Torres</b:Last>
          </b:Person>
          <b:Person>
            <b:First>Cristina</b:First>
            <b:Last>Barba</b:Last>
          </b:Person>
          <b:Person>
            <b:First>Fátima</b:First>
            <b:Middle>Gabriela</b:Middle>
            <b:Last>López</b:Last>
          </b:Person>
          <b:Person>
            <b:First>José</b:First>
            <b:Middle>Gilberto</b:Middle>
            <b:Last>Márquez</b:Last>
          </b:Person>
        </b:NameList>
      </b:Author>
    </b:Author>
    <b:RefOrder>12</b:RefOrder>
  </b:Source>
  <b:Source>
    <b:Tag>source5</b:Tag>
    <b:Issue>2</b:Issue>
    <b:Volume>XXIX</b:Volume>
    <b:Year>2017</b:Year>
    <b:Pages>409-426</b:Pages>
    <b:SourceType>JournalArticle</b:SourceType>
    <b:Title>Fenomenología de la experiencia en Edmund Husserl</b:Title>
    <b:JournalName>Areté. Revista de Filosofía</b:JournalName>
    <b:Gdcea>{"AccessedType":"OnlineDatabase"}</b:Gdcea>
    <b:Author>
      <b:Author>
        <b:NameList>
          <b:Person>
            <b:First>Bernhard</b:First>
            <b:Last>Waldenfels</b:Last>
          </b:Person>
        </b:NameList>
      </b:Author>
    </b:Author>
    <b:RefOrder>13</b:RefOrder>
  </b:Source>
  <b:Source>
    <b:Tag>source6</b:Tag>
    <b:Issue>37</b:Issue>
    <b:Volume>19</b:Volume>
    <b:Year>2019</b:Year>
    <b:Pages>21-30</b:Pages>
    <b:SourceType>JournalArticle</b:SourceType>
    <b:Title>La Hermenéutica y la Fenomenología en la Investigación en Ciencias Humanas y Sociales</b:Title>
    <b:JournalName>Civilizar: Ciencias Sociales y Humanas</b:JournalName>
    <b:Gdcea>{"AccessedType":"OnlineDatabase"}</b:Gdcea>
    <b:Author>
      <b:Author>
        <b:NameList>
          <b:Person>
            <b:First>John</b:First>
            <b:Middle>Jairo</b:Middle>
            <b:Last>Pérez</b:Last>
          </b:Person>
          <b:Person>
            <b:First>Johan</b:First>
            <b:Middle>Andrés</b:Middle>
            <b:Last>Nieto</b:Last>
          </b:Person>
          <b:Person>
            <b:First>Juan</b:First>
            <b:Middle>Esteban</b:Middle>
            <b:Last>Santamaría</b:Last>
          </b:Person>
        </b:NameList>
      </b:Author>
    </b:Author>
    <b:RefOrder>14</b:RefOrder>
  </b:Source>
  <b:Source>
    <b:Tag>source7</b:Tag>
    <b:Issue>1</b:Issue>
    <b:Volume>42</b:Volume>
    <b:Year>2017</b:Year>
    <b:Pages>59-76</b:Pages>
    <b:SourceType>JournalArticle</b:SourceType>
    <b:Title>Rev. filos. (Madr.) 42 (1) 2017: 59-7659La fenomenología según Merleau-Ponty: un camino de descenso hacia las cosas</b:Title>
    <b:JournalName>Revista de Filosofía</b:JournalName>
    <b:Gdcea>{"AccessedType":"Print"}</b:Gdcea>
    <b:Author>
      <b:Author>
        <b:NameList>
          <b:Person>
            <b:First>Stéphanie</b:First>
            <b:Last>Perruchoud González</b:Last>
          </b:Person>
        </b:NameList>
      </b:Author>
    </b:Author>
    <b:RefOrder>15</b:RefOrder>
  </b:Source>
  <b:Source>
    <b:Tag>source8</b:Tag>
    <b:Month>Febrero</b:Month>
    <b:Day>20</b:Day>
    <b:Year>2015</b:Year>
    <b:Pages>2692</b:Pages>
    <b:SourceType>ArticleInAPeriodical</b:SourceType>
    <b:Title>Reglamento de evaluación y acreditación</b:Title>
    <b:PeriodicalTitle>La Sombra de Arteaga</b:PeriodicalTitle>
    <b:Gdcea>{"AccessedType":"WebsitePrintOriginal"}</b:Gdcea>
    <b:Author>
      <b:Author>
        <b:Corporate>Gobierno del Estado de Querétaro</b:Corporate>
      </b:Author>
    </b:Author>
    <b:RefOrder>16</b:RefOrder>
  </b:Source>
  <b:Source>
    <b:Tag>Hea191</b:Tag>
    <b:SourceType>Misc</b:SourceType>
    <b:Guid>{0608ED97-2A6E-F646-82B9-69C3DBEA00E6}</b:Guid>
    <b:Title>Modelo de Sustentabilidad para Instituciones de Educación Superior</b:Title>
    <b:PublicationTitle>Documento</b:PublicationTitle>
    <b:Year>2019</b:Year>
    <b:Month>09</b:Month>
    <b:Day>9</b:Day>
    <b:City>Santiago de Querétaro </b:City>
    <b:StateProvince>Querétaro</b:StateProvince>
    <b:CountryRegion>México</b:CountryRegion>
    <b:Publisher>COEPES</b:Publisher>
    <b:Author>
      <b:Author>
        <b:NameList>
          <b:Person>
            <b:Last>Heath Moncada </b:Last>
            <b:First>Luis Leonel</b:First>
          </b:Person>
          <b:Person>
            <b:Last>Figueroa Garcia</b:Last>
            <b:First>Edna</b:First>
          </b:Person>
          <b:Person>
            <b:Last>Zita Lagos</b:Last>
            <b:First>Martha</b:First>
          </b:Person>
        </b:NameList>
      </b:Author>
    </b:Author>
    <b:RefOrder>6</b:RefOrder>
  </b:Source>
  <b:Source>
    <b:Tag>Cor15</b:Tag>
    <b:SourceType>JournalArticle</b:SourceType>
    <b:Guid>{D5CADBD8-6A85-5349-AAC4-6997E23F2BF5}</b:Guid>
    <b:Title>De la sosteniblidad a la sustentabilidad. Modelo de desarrollo sustentable para su implememtación en políticas y proyectos.</b:Title>
    <b:Year>2015</b:Year>
    <b:JournalName>Revista Escuela de Administración de Negocios</b:JournalName>
    <b:Pages>40-54</b:Pages>
    <b:Author>
      <b:Author>
        <b:NameList>
          <b:Person>
            <b:Last>Cortes Mura</b:Last>
            <b:First>Hernan Gustavo</b:First>
          </b:Person>
          <b:Person>
            <b:Last>Peña Reyes</b:Last>
            <b:First>Jose Ismael</b:First>
          </b:Person>
        </b:NameList>
      </b:Author>
    </b:Author>
    <b:RefOrder>7</b:RefOrder>
  </b:Source>
  <b:Source>
    <b:Tag>Dir13</b:Tag>
    <b:SourceType>Misc</b:SourceType>
    <b:Guid>{5758589F-D5A8-544B-A8BD-E7B7DA469E3A}</b:Guid>
    <b:Title>Proyectos Integradores para el desarrollo de competenicas proferionales del SNIT</b:Title>
    <b:PublicationTitle>Documento</b:PublicationTitle>
    <b:Year>2013</b:Year>
    <b:City>Cuidad de México</b:City>
    <b:CountryRegion>México</b:CountryRegion>
    <b:Publisher>Secretaría de Educación Pública. Dirección General de Educación Superior Tecnológica</b:Publisher>
    <b:Author>
      <b:Author>
        <b:Corporate>Dirección de Docencia de la DGEST</b:Corporate>
      </b:Author>
    </b:Author>
    <b:RefOrder>8</b:RefOrder>
  </b:Source>
  <b:Source>
    <b:Tag>Zúñ16</b:Tag>
    <b:SourceType>Misc</b:SourceType>
    <b:Guid>{81348C7F-78D5-4588-A8F2-33A3559F04FA}</b:Guid>
    <b:Title>LA EDUCACIÓN AMBIENTAL PARA LA SUSTENTABILIDAD EN LAS INSTITUCIONES DE EDUCACIÓN SUPERIOR. UNA APROXIMACIÓN CONCEPTUAL</b:Title>
    <b:PublicationTitle>PRIMER CONGRESO NACIONAL DE EDUCACIÓN AMBIENTAL PARA LA SUSTENTABILIDAD</b:PublicationTitle>
    <b:Year>2016</b:Year>
    <b:Month>NOVIEMBRE</b:Month>
    <b:Day>25</b:Day>
    <b:City>CHIAPAS</b:City>
    <b:StateProvince>CHIAPAS</b:StateProvince>
    <b:CountryRegion>MEXICO</b:CountryRegion>
    <b:Publisher>ANEA</b:Publisher>
    <b:Author>
      <b:Author>
        <b:NameList>
          <b:Person>
            <b:Last>Zúñiga-Sánchez</b:Last>
            <b:First>Oscar,</b:First>
            <b:Middle>Elia Marúm-Espinosa</b:Middle>
          </b:Person>
        </b:NameList>
      </b:Author>
    </b:Author>
    <b:RefOrder>17</b:RefOrder>
  </b:Source>
  <b:Source>
    <b:Tag>Gav17</b:Tag>
    <b:SourceType>JournalArticle</b:SourceType>
    <b:Guid>{7E28473E-9F8E-2249-B423-E8E016019AC2}</b:Guid>
    <b:Author>
      <b:Author>
        <b:NameList>
          <b:Person>
            <b:Last>Gavito</b:Last>
            <b:First>M.</b:First>
          </b:Person>
          <b:Person>
            <b:Last>Van der Wal</b:Last>
            <b:First>H.</b:First>
          </b:Person>
          <b:Person>
            <b:Last>Aldasoro</b:Last>
            <b:First>M.</b:First>
          </b:Person>
          <b:Person>
            <b:Last>Ayala</b:Last>
            <b:First>B.</b:First>
          </b:Person>
          <b:Person>
            <b:Last>Bullén</b:Last>
            <b:First>A.</b:First>
          </b:Person>
          <b:Person>
            <b:Last>Cach</b:Last>
            <b:First>M.</b:First>
          </b:Person>
          <b:Person>
            <b:Last>Casas</b:Last>
            <b:First>A.</b:First>
          </b:Person>
          <b:Person>
            <b:Last>Fuentes</b:Last>
            <b:First>A.</b:First>
          </b:Person>
          <b:Person>
            <b:Last>González</b:Last>
            <b:First>C.</b:First>
          </b:Person>
          <b:Person>
            <b:Last>Jaramillo</b:Last>
            <b:First>P.</b:First>
          </b:Person>
          <b:Person>
            <b:Last>Martínez</b:Last>
            <b:First>P.</b:First>
          </b:Person>
          <b:Person>
            <b:Last>Masera</b:Last>
            <b:First>O.</b:First>
          </b:Person>
          <b:Person>
            <b:Last>Pascual</b:Last>
            <b:First>F.</b:First>
          </b:Person>
          <b:Person>
            <b:Last>Pérez</b:Last>
            <b:First>D.</b:First>
          </b:Person>
          <b:Person>
            <b:Last>Robles</b:Last>
            <b:First>R.</b:First>
          </b:Person>
          <b:Person>
            <b:Last>Ruiz</b:Last>
            <b:First>I.</b:First>
          </b:Person>
          <b:Person>
            <b:Last>Villanueva</b:Last>
            <b:First>G.</b:First>
          </b:Person>
        </b:NameList>
      </b:Author>
    </b:Author>
    <b:Title>Ecología, tecnología e innovación para la sustentabilidad: retos y perspectivas en México</b:Title>
    <b:JournalName>Revista Mexicana de Biodiversidad</b:JournalName>
    <b:Year>2017</b:Year>
    <b:Pages>150-160</b:Pages>
    <b:RefOrder>1</b:RefOrder>
  </b:Source>
  <b:Source>
    <b:Tag>Ber20</b:Tag>
    <b:SourceType>JournalArticle</b:SourceType>
    <b:Guid>{F4412A79-6CD3-DC48-A1C0-BCDFD43F1D9D}</b:Guid>
    <b:Author>
      <b:Author>
        <b:NameList>
          <b:Person>
            <b:Last>Berríos Villarroel</b:Last>
            <b:First>Adolfo</b:First>
          </b:Person>
          <b:Person>
            <b:Last>González Gamboa</b:Last>
            <b:First>Jaime</b:First>
          </b:Person>
        </b:NameList>
      </b:Author>
    </b:Author>
    <b:Title>Educación para el desarrollo sustentable en Chile: Deconstrucción pedagógica para una ciudadanía activa</b:Title>
    <b:JournalName>Revista Actualidades Investigativas en Educación</b:JournalName>
    <b:Year>2020</b:Year>
    <b:Pages>1-26</b:Pages>
    <b:Volume>20</b:Volume>
    <b:Issue>2</b:Issue>
    <b:RefOrder>2</b:RefOrder>
  </b:Source>
  <b:Source>
    <b:Tag>Can20</b:Tag>
    <b:SourceType>JournalArticle</b:SourceType>
    <b:Guid>{33C42FA6-EE4A-7349-AE38-7DDB85A9B191}</b:Guid>
    <b:Author>
      <b:Author>
        <b:NameList>
          <b:Person>
            <b:Last>Cantú-Martínez</b:Last>
            <b:First>Pedro</b:First>
            <b:Middle>César</b:Middle>
          </b:Person>
        </b:NameList>
      </b:Author>
    </b:Author>
    <b:Title>Alteridad de la educación para impulsar y valorar la sustentabilidad</b:Title>
    <b:JournalName>Revista Digital de Investigación en Docencia Universitaria</b:JournalName>
    <b:Year>2020</b:Year>
    <b:Pages>1-12</b:Pages>
    <b:Month>enero-junio</b:Month>
    <b:Volume>14</b:Volume>
    <b:Issue>1</b:Issue>
    <b:RefOrder>3</b:RefOrder>
  </b:Source>
  <b:Source>
    <b:Tag>Val</b:Tag>
    <b:SourceType>JournalArticle</b:SourceType>
    <b:Guid>{CB74BF1C-8B00-FB4E-8F5E-9690EA9591D2}</b:Guid>
    <b:Title>Educación Ambiental y Educación para la Sostenibilidad: historia, fundamentos y tendencias</b:Title>
    <b:JournalName>Encuentros</b:JournalName>
    <b:Pages>24-45</b:Pages>
    <b:Author>
      <b:Author>
        <b:NameList>
          <b:Person>
            <b:Last>Valero-Avendaño</b:Last>
            <b:First>María</b:First>
            <b:Middle>Nay</b:Middle>
          </b:Person>
          <b:Person>
            <b:Last>Febres Cordero-Briceño</b:Last>
            <b:First>María</b:First>
            <b:Middle>Elena</b:Middle>
          </b:Person>
        </b:NameList>
      </b:Author>
    </b:Author>
    <b:Month>julio-diciembre</b:Month>
    <b:Volume>17</b:Volume>
    <b:Issue>2</b:Issue>
    <b:Year>2019</b:Year>
    <b:RefOrder>4</b:RefOrder>
  </b:Source>
  <b:Source>
    <b:Tag>Ari17</b:Tag>
    <b:SourceType>JournalArticle</b:SourceType>
    <b:Guid>{9DF63BEE-9B87-6544-A7F9-CABD59B56E2E}</b:Guid>
    <b:Author>
      <b:Author>
        <b:NameList>
          <b:Person>
            <b:Last>Ariza</b:Last>
            <b:First>Carla</b:First>
            <b:Middle>Patricia</b:Middle>
          </b:Person>
          <b:Person>
            <b:Last>Rueda Toncel</b:Last>
            <b:First>Luis</b:First>
            <b:Middle>Ángel</b:Middle>
          </b:Person>
          <b:Person>
            <b:Last>Sardoth Blanchar</b:Last>
            <b:First>Jainer</b:First>
          </b:Person>
        </b:NameList>
      </b:Author>
    </b:Author>
    <b:Title>LA EDUCACIÓN AMBIENTAL COMO ESTRATEGIA GLOBAL PARA LA SUSTENTABILIDAD</b:Title>
    <b:JournalName>Boletín Redipe</b:JournalName>
    <b:Year>2017</b:Year>
    <b:Pages>64-70</b:Pages>
    <b:RefOrder>5</b:RefOrder>
  </b:Source>
</b:Sourc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D77EE1-4BF0-4F7D-BC9E-39F5A46E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UPSRJ-pclheath</cp:lastModifiedBy>
  <cp:revision>3</cp:revision>
  <dcterms:created xsi:type="dcterms:W3CDTF">2023-10-09T22:50:00Z</dcterms:created>
  <dcterms:modified xsi:type="dcterms:W3CDTF">2023-10-10T17:38:00Z</dcterms:modified>
</cp:coreProperties>
</file>